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C056E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C056E8">
      <w:pPr>
        <w:spacing w:before="60" w:after="0" w:line="240" w:lineRule="auto"/>
        <w:ind w:left="7036" w:right="26" w:hanging="1163"/>
        <w:jc w:val="both"/>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5E7C564" w:rsidR="007537EB" w:rsidRDefault="00C056E8">
      <w:pPr>
        <w:spacing w:before="60" w:after="0" w:line="240" w:lineRule="auto"/>
        <w:ind w:left="5596" w:right="26" w:hanging="1163"/>
        <w:jc w:val="both"/>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096AD7">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Il/La sottoscritto/a ……………………………………………………………, nato/a a ………………………………………………… il……………………… residente/domiciliato a………………………………………… Via………………………………………………… n. …………………………… CAP ………………………………… Telefono ……………………………. Cell…………………………………e-mail…………………………………………............. Codice Fiscale …………………………………. Titolo di studio ……………………………………… ………………………</w:t>
      </w:r>
      <w:bookmarkStart w:id="0" w:name="_GoBack"/>
      <w:bookmarkEnd w:id="0"/>
      <w:r>
        <w:rPr>
          <w:rFonts w:ascii="Verdana" w:eastAsia="Verdana" w:hAnsi="Verdana" w:cs="Verdana"/>
          <w:sz w:val="18"/>
          <w:szCs w:val="18"/>
        </w:rPr>
        <w:t>………………………………………………………………………….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C056E8">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C056E8">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C056E8">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C056E8">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C056E8">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C056E8">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C056E8">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C056E8">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C056E8">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C056E8">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C056E8">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C056E8">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a procedimenti penali o, se sì,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00001A"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C056E8">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non essere stato/a dichiarato/a decaduto/a o licenziato/a da un impiego statale; </w:t>
      </w:r>
    </w:p>
    <w:p w14:paraId="0000001C" w14:textId="77777777" w:rsidR="007537EB" w:rsidRDefault="00C056E8">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lastRenderedPageBreak/>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C056E8">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C056E8">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417AB29" w:rsidR="007537EB" w:rsidRDefault="00C056E8"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Allegato 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 B</w:t>
      </w:r>
      <w:r w:rsidR="00D57094" w:rsidRPr="00D57094">
        <w:rPr>
          <w:rFonts w:ascii="Verdana" w:eastAsia="Verdana" w:hAnsi="Verdana" w:cs="Verdana"/>
          <w:b/>
          <w:bCs/>
          <w:color w:val="000000"/>
          <w:sz w:val="18"/>
          <w:szCs w:val="18"/>
        </w:rPr>
        <w:t xml:space="preserve"> oppure Allegato C</w:t>
      </w:r>
      <w:r>
        <w:rPr>
          <w:rFonts w:ascii="Verdana" w:eastAsia="Verdana" w:hAnsi="Verdana" w:cs="Verdana"/>
          <w:color w:val="000000"/>
          <w:sz w:val="18"/>
          <w:szCs w:val="18"/>
        </w:rPr>
        <w:t>) a seconda della selezione alla quale si concorre;</w:t>
      </w:r>
    </w:p>
    <w:p w14:paraId="097F9205" w14:textId="77777777" w:rsidR="00D57094" w:rsidRP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autografa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658A0CFB" w:rsidR="007537EB" w:rsidRDefault="00C056E8"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7C20EAB2" w14:textId="3A3396BF" w:rsidR="00096AD7" w:rsidRPr="00096AD7" w:rsidRDefault="00096AD7"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sidRPr="00096AD7">
        <w:rPr>
          <w:rFonts w:ascii="Verdana" w:eastAsia="Verdana" w:hAnsi="Verdana" w:cs="Verdana"/>
          <w:color w:val="000000"/>
          <w:sz w:val="18"/>
          <w:szCs w:val="18"/>
        </w:rPr>
        <w:t>Modulo di consenso al trattamento dei dati personali.</w:t>
      </w:r>
    </w:p>
    <w:p w14:paraId="00000023" w14:textId="77777777" w:rsidR="007537EB" w:rsidRDefault="007537EB">
      <w:pPr>
        <w:jc w:val="both"/>
        <w:rPr>
          <w:rFonts w:ascii="Verdana" w:eastAsia="Verdana" w:hAnsi="Verdana" w:cs="Verdana"/>
          <w:sz w:val="18"/>
          <w:szCs w:val="18"/>
        </w:rPr>
      </w:pPr>
    </w:p>
    <w:p w14:paraId="00000024"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D.Lgs. 196/2003 e del Regolamento UE 2016/679, per le esigenze e le finalità dell’incarico di cui alla presente domanda. </w:t>
      </w:r>
    </w:p>
    <w:p w14:paraId="00000025"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 xml:space="preserve">Luogo e data:_______________________________________________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C056E8">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DB129" w14:textId="77777777" w:rsidR="00512AFC" w:rsidRDefault="00512AFC">
      <w:pPr>
        <w:spacing w:after="0" w:line="240" w:lineRule="auto"/>
      </w:pPr>
      <w:r>
        <w:separator/>
      </w:r>
    </w:p>
  </w:endnote>
  <w:endnote w:type="continuationSeparator" w:id="0">
    <w:p w14:paraId="62E051C6" w14:textId="77777777" w:rsidR="00512AFC" w:rsidRDefault="00512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7694B6EB" w:rsidR="007537EB" w:rsidRDefault="00C056E8">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3421A">
      <w:rPr>
        <w:noProof/>
        <w:color w:val="000000"/>
      </w:rPr>
      <w:t>1</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C0B63" w14:textId="77777777" w:rsidR="00512AFC" w:rsidRDefault="00512AFC">
      <w:pPr>
        <w:spacing w:after="0" w:line="240" w:lineRule="auto"/>
      </w:pPr>
      <w:r>
        <w:separator/>
      </w:r>
    </w:p>
  </w:footnote>
  <w:footnote w:type="continuationSeparator" w:id="0">
    <w:p w14:paraId="4AF8A95A" w14:textId="77777777" w:rsidR="00512AFC" w:rsidRDefault="00512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0390C" w14:textId="5FC34B95" w:rsidR="00096AD7" w:rsidRDefault="00096AD7" w:rsidP="00096AD7">
    <w:pPr>
      <w:ind w:right="291"/>
      <w:jc w:val="both"/>
      <w:rPr>
        <w:rFonts w:ascii="Verdana" w:hAnsi="Verdana"/>
        <w:b/>
        <w:bCs/>
        <w:sz w:val="20"/>
        <w:szCs w:val="20"/>
      </w:rPr>
    </w:pPr>
    <w:r>
      <w:rPr>
        <w:rFonts w:ascii="Verdana" w:hAnsi="Verdana"/>
        <w:b/>
        <w:bCs/>
        <w:sz w:val="20"/>
        <w:szCs w:val="20"/>
      </w:rPr>
      <w:t xml:space="preserve">ALLEGATO </w:t>
    </w:r>
    <w:r w:rsidR="00D3421A">
      <w:rPr>
        <w:rFonts w:ascii="Verdana" w:hAnsi="Verdana"/>
        <w:b/>
        <w:bCs/>
        <w:sz w:val="20"/>
        <w:szCs w:val="20"/>
      </w:rPr>
      <w:t>C</w:t>
    </w:r>
    <w:r>
      <w:rPr>
        <w:rFonts w:ascii="Verdana" w:hAnsi="Verdana"/>
        <w:b/>
        <w:bCs/>
        <w:sz w:val="20"/>
        <w:szCs w:val="20"/>
      </w:rPr>
      <w:t>. Dichiarazioni di ammissione alla selezione</w:t>
    </w:r>
  </w:p>
  <w:p w14:paraId="446E186F" w14:textId="77777777" w:rsidR="00D3421A" w:rsidRDefault="00D3421A" w:rsidP="00D57094">
    <w:pPr>
      <w:spacing w:after="0" w:line="240" w:lineRule="auto"/>
      <w:jc w:val="both"/>
      <w:rPr>
        <w:rFonts w:ascii="Verdana" w:hAnsi="Verdana"/>
        <w:b/>
        <w:bCs/>
        <w:sz w:val="14"/>
        <w:szCs w:val="14"/>
      </w:rPr>
    </w:pPr>
    <w:r w:rsidRPr="00D3421A">
      <w:rPr>
        <w:rFonts w:ascii="Verdana" w:hAnsi="Verdana"/>
        <w:b/>
        <w:bCs/>
        <w:sz w:val="14"/>
        <w:szCs w:val="14"/>
      </w:rPr>
      <w:t xml:space="preserve">AVVISO di selezione per n°1 incarico individuale ESPERTO FORMATORE MENTOR per il </w:t>
    </w:r>
    <w:r w:rsidRPr="00D3421A">
      <w:rPr>
        <w:rFonts w:ascii="Verdana" w:hAnsi="Verdana"/>
        <w:b/>
        <w:bCs/>
        <w:i/>
        <w:sz w:val="14"/>
        <w:szCs w:val="14"/>
      </w:rPr>
      <w:t>percorso di tutoraggio per l’orientamento agli studi e alle carriere STEM</w:t>
    </w:r>
    <w:r w:rsidRPr="00D3421A">
      <w:rPr>
        <w:rFonts w:ascii="Verdana" w:hAnsi="Verdana"/>
        <w:b/>
        <w:bCs/>
        <w:sz w:val="14"/>
        <w:szCs w:val="14"/>
      </w:rPr>
      <w:t xml:space="preserve"> denominato “Biologia. Attività laboratoriali” all’interno del PIANO NAZIONALE DI RIPRESA E RESILIENZA - MISSIONE 4 – ISTRUZIONE E RICERCA – COMPONENTE 1 – POTENZIAMENTO DELL’OFFERTA DEI SERVIZI DI ISTRUZIONE: DAGLI ASILI NIDO ALLE UNIVERSITÀ – INVESTIMENTO 3.1: NUOVE COMPETENZE E NUOVI LINGUAGGI - AZIONI DI POTENZIAMENTO DELLE COMPETENZE STEM E MULTILINGUISTICHE (D.M. 65/2023) - PROGETTO “Nuove competenze per una nuova scuola”. Linea di intervento A.</w:t>
    </w:r>
  </w:p>
  <w:p w14:paraId="0000002D" w14:textId="1A97964F" w:rsidR="007537EB" w:rsidRDefault="00D57094" w:rsidP="00D57094">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2398E"/>
    <w:multiLevelType w:val="hybridMultilevel"/>
    <w:tmpl w:val="7B74A1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num w:numId="1">
    <w:abstractNumId w:val="3"/>
  </w:num>
  <w:num w:numId="2">
    <w:abstractNumId w:val="4"/>
  </w:num>
  <w:num w:numId="3">
    <w:abstractNumId w:val="1"/>
  </w:num>
  <w:num w:numId="4">
    <w:abstractNumId w:val="2"/>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96AD7"/>
    <w:rsid w:val="00512AFC"/>
    <w:rsid w:val="007537EB"/>
    <w:rsid w:val="00C056E8"/>
    <w:rsid w:val="00C33A97"/>
    <w:rsid w:val="00D3421A"/>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1"/>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843</Words>
  <Characters>4809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2</cp:revision>
  <dcterms:created xsi:type="dcterms:W3CDTF">2025-01-13T15:46:00Z</dcterms:created>
  <dcterms:modified xsi:type="dcterms:W3CDTF">2025-01-13T15:46:00Z</dcterms:modified>
</cp:coreProperties>
</file>