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7EB86" w14:textId="77777777" w:rsidR="00CE3B6E" w:rsidRDefault="00CE3B6E" w:rsidP="00CE3B6E">
      <w:pP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VERBALE 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2</w:t>
      </w:r>
    </w:p>
    <w:p w14:paraId="1B836101" w14:textId="77777777" w:rsidR="00CE3B6E" w:rsidRDefault="00CE3B6E" w:rsidP="00CE3B6E">
      <w:pPr>
        <w:jc w:val="center"/>
        <w:rPr>
          <w:rFonts w:ascii="Times New Roman" w:eastAsia="Times New Roman" w:hAnsi="Times New Roman" w:cs="Times New Roman"/>
          <w:color w:val="000000"/>
          <w:sz w:val="8"/>
          <w:szCs w:val="8"/>
        </w:rPr>
      </w:pPr>
      <w:bookmarkStart w:id="0" w:name="_heading=h.gjdgxs"/>
      <w:bookmarkEnd w:id="0"/>
    </w:p>
    <w:p w14:paraId="1A2D175E" w14:textId="77777777" w:rsidR="00CE3B6E" w:rsidRDefault="00CE3B6E" w:rsidP="00CE3B6E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CONSIGLIO DI CLASSE …….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SEZ.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4EE626DF" w14:textId="77777777" w:rsidR="00CE3B6E" w:rsidRDefault="00CE3B6E" w:rsidP="00CE3B6E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SCUOLA SECONDARIA DI PRIMO GRADO DI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>….</w:t>
      </w:r>
      <w:proofErr w:type="gramEnd"/>
      <w:r>
        <w:rPr>
          <w:rFonts w:ascii="Times New Roman" w:eastAsia="Times New Roman" w:hAnsi="Times New Roman" w:cs="Times New Roman"/>
          <w:b/>
        </w:rPr>
        <w:t>.</w:t>
      </w:r>
    </w:p>
    <w:p w14:paraId="6E6E1BEA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604921D" w14:textId="502BFB9E" w:rsidR="00E830E4" w:rsidRDefault="00E830E4" w:rsidP="00E830E4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giorno</w:t>
      </w:r>
      <w:r>
        <w:rPr>
          <w:rFonts w:ascii="Times New Roman" w:eastAsia="Times New Roman" w:hAnsi="Times New Roman" w:cs="Times New Roman"/>
        </w:rPr>
        <w:t xml:space="preserve"> …. </w:t>
      </w:r>
      <w:r>
        <w:rPr>
          <w:rFonts w:ascii="Times New Roman" w:eastAsia="Times New Roman" w:hAnsi="Times New Roman" w:cs="Times New Roman"/>
          <w:color w:val="000000"/>
        </w:rPr>
        <w:t xml:space="preserve">del mese di </w:t>
      </w:r>
      <w:r>
        <w:rPr>
          <w:rFonts w:ascii="Times New Roman" w:eastAsia="Times New Roman" w:hAnsi="Times New Roman" w:cs="Times New Roman"/>
        </w:rPr>
        <w:t xml:space="preserve">…. </w:t>
      </w:r>
      <w:r>
        <w:rPr>
          <w:rFonts w:ascii="Times New Roman" w:eastAsia="Times New Roman" w:hAnsi="Times New Roman" w:cs="Times New Roman"/>
          <w:color w:val="000000"/>
        </w:rPr>
        <w:t xml:space="preserve"> dell’anno ………… alle ore 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</w:rPr>
        <w:t>nei locali della Scuola …………..… di 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come da convocazione Circolare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Prot</w:t>
      </w:r>
      <w:proofErr w:type="spellEnd"/>
      <w:r>
        <w:rPr>
          <w:rFonts w:ascii="Times New Roman" w:eastAsia="Times New Roman" w:hAnsi="Times New Roman" w:cs="Times New Roman"/>
        </w:rPr>
        <w:t>……….…</w:t>
      </w:r>
      <w:r>
        <w:rPr>
          <w:rFonts w:ascii="Times New Roman" w:eastAsia="Times New Roman" w:hAnsi="Times New Roman" w:cs="Times New Roman"/>
          <w:color w:val="000000"/>
        </w:rPr>
        <w:t>del</w:t>
      </w:r>
      <w:r>
        <w:rPr>
          <w:rFonts w:ascii="Times New Roman" w:eastAsia="Times New Roman" w:hAnsi="Times New Roman" w:cs="Times New Roman"/>
        </w:rPr>
        <w:t>……….....</w:t>
      </w:r>
      <w:r>
        <w:rPr>
          <w:rFonts w:ascii="Times New Roman" w:eastAsia="Times New Roman" w:hAnsi="Times New Roman" w:cs="Times New Roman"/>
          <w:color w:val="000000"/>
        </w:rPr>
        <w:t>si è riunito il Consiglio della Classe</w:t>
      </w:r>
      <w:r>
        <w:rPr>
          <w:rFonts w:ascii="Times New Roman" w:eastAsia="Times New Roman" w:hAnsi="Times New Roman" w:cs="Times New Roman"/>
        </w:rPr>
        <w:t xml:space="preserve"> ………… </w:t>
      </w:r>
      <w:r>
        <w:rPr>
          <w:rFonts w:ascii="Times New Roman" w:eastAsia="Times New Roman" w:hAnsi="Times New Roman" w:cs="Times New Roman"/>
          <w:color w:val="000000"/>
        </w:rPr>
        <w:t>per discutere i seguenti punti all’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O.d.G.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40980C82" w14:textId="696FB4C8" w:rsidR="00E830E4" w:rsidRDefault="00E830E4" w:rsidP="00E830E4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784B3536" w14:textId="77777777" w:rsidR="00F40DC0" w:rsidRPr="00F40DC0" w:rsidRDefault="00F40DC0" w:rsidP="00F40DC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40DC0">
        <w:rPr>
          <w:rFonts w:ascii="Times New Roman" w:eastAsia="Times New Roman" w:hAnsi="Times New Roman" w:cs="Times New Roman"/>
          <w:color w:val="000000"/>
        </w:rPr>
        <w:t>Andamento didattico e disciplinare della classe;</w:t>
      </w:r>
    </w:p>
    <w:p w14:paraId="784544A9" w14:textId="5DBDEEDD" w:rsidR="00F40DC0" w:rsidRPr="00F40DC0" w:rsidRDefault="00F40DC0" w:rsidP="00F40DC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F40DC0">
        <w:rPr>
          <w:rFonts w:ascii="Times New Roman" w:eastAsia="Times New Roman" w:hAnsi="Times New Roman" w:cs="Times New Roman"/>
          <w:color w:val="000000"/>
        </w:rPr>
        <w:t xml:space="preserve">Valutazioni intermedie, </w:t>
      </w:r>
      <w:r>
        <w:rPr>
          <w:rFonts w:ascii="Times New Roman" w:eastAsia="Times New Roman" w:hAnsi="Times New Roman" w:cs="Times New Roman"/>
          <w:color w:val="000000"/>
        </w:rPr>
        <w:t xml:space="preserve">monitoraggio </w:t>
      </w:r>
      <w:r w:rsidRPr="00F40DC0">
        <w:rPr>
          <w:rFonts w:ascii="Times New Roman" w:eastAsia="Times New Roman" w:hAnsi="Times New Roman" w:cs="Times New Roman"/>
          <w:color w:val="000000"/>
        </w:rPr>
        <w:t>assenze, analisi delle criticità;</w:t>
      </w:r>
    </w:p>
    <w:p w14:paraId="146804E7" w14:textId="77777777" w:rsidR="00F40DC0" w:rsidRPr="00F40DC0" w:rsidRDefault="00F40DC0" w:rsidP="00F40DC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40DC0">
        <w:rPr>
          <w:rFonts w:ascii="Times New Roman" w:eastAsia="Times New Roman" w:hAnsi="Times New Roman" w:cs="Times New Roman"/>
          <w:color w:val="000000"/>
        </w:rPr>
        <w:t>Consiglio orientativo (solo per le classi terze);</w:t>
      </w:r>
    </w:p>
    <w:p w14:paraId="7590CEFB" w14:textId="77777777" w:rsidR="00F40DC0" w:rsidRPr="00F40DC0" w:rsidRDefault="00F40DC0" w:rsidP="00F40DC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F40DC0">
        <w:rPr>
          <w:rFonts w:ascii="Times New Roman" w:eastAsia="Times New Roman" w:hAnsi="Times New Roman" w:cs="Times New Roman"/>
          <w:color w:val="000000"/>
        </w:rPr>
        <w:t>Percorsi di ampliamento e/o arricchimento dell’offerta formativa;</w:t>
      </w:r>
    </w:p>
    <w:p w14:paraId="4F6174CF" w14:textId="77777777" w:rsidR="00F40DC0" w:rsidRPr="00F40DC0" w:rsidRDefault="00F40DC0" w:rsidP="00F40DC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F40DC0">
        <w:rPr>
          <w:rFonts w:ascii="Times New Roman" w:eastAsia="Times New Roman" w:hAnsi="Times New Roman" w:cs="Times New Roman"/>
          <w:color w:val="000000"/>
        </w:rPr>
        <w:t>Proposte visite e viaggi d’istruzione;</w:t>
      </w:r>
    </w:p>
    <w:p w14:paraId="68CB0C54" w14:textId="77777777" w:rsidR="00F40DC0" w:rsidRPr="00F40DC0" w:rsidRDefault="00F40DC0" w:rsidP="00F40DC0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F40DC0">
        <w:rPr>
          <w:rFonts w:ascii="Times New Roman" w:eastAsia="Times New Roman" w:hAnsi="Times New Roman" w:cs="Times New Roman"/>
          <w:color w:val="000000"/>
        </w:rPr>
        <w:t>Insediamento dei rappresentanti dei genitori in seno al Consiglio di Classe.</w:t>
      </w:r>
    </w:p>
    <w:p w14:paraId="6AC00134" w14:textId="77777777" w:rsidR="00E830E4" w:rsidRDefault="00E830E4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7A97FDE3" w14:textId="2A8FD3E0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MS Gothic" w:eastAsia="MS Gothic" w:hAnsi="MS Gothic" w:cs="MS Gothic" w:hint="eastAsia"/>
          <w:color w:val="000000"/>
        </w:rPr>
        <w:t> </w:t>
      </w:r>
    </w:p>
    <w:p w14:paraId="33F3ED38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Risultano presenti 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docenti:…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…………………………………………………………..</w:t>
      </w:r>
    </w:p>
    <w:p w14:paraId="2FE04BA5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4AC2CBA9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Risultano assenti i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docenti:…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…………………………………………………………… </w:t>
      </w:r>
    </w:p>
    <w:p w14:paraId="2E0C009E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D80684B" w14:textId="53391AC4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Presiede la riunione il Dirigente prof. Giuseppe Reho/il Coordinatore di Classe prof. ………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</w:rPr>
        <w:t>, verbalizza il docente segretario di classe prof</w:t>
      </w:r>
      <w:r>
        <w:rPr>
          <w:rFonts w:ascii="Times New Roman" w:eastAsia="Times New Roman" w:hAnsi="Times New Roman" w:cs="Times New Roman"/>
        </w:rPr>
        <w:t>…</w:t>
      </w:r>
      <w:r w:rsidR="00E830E4">
        <w:rPr>
          <w:rFonts w:ascii="Times New Roman" w:eastAsia="Times New Roman" w:hAnsi="Times New Roman" w:cs="Times New Roman"/>
        </w:rPr>
        <w:t>……….</w:t>
      </w:r>
      <w:r>
        <w:rPr>
          <w:rFonts w:ascii="Times New Roman" w:eastAsia="Times New Roman" w:hAnsi="Times New Roman" w:cs="Times New Roman"/>
        </w:rPr>
        <w:t>…..</w:t>
      </w:r>
    </w:p>
    <w:p w14:paraId="622DD63E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</w:rPr>
      </w:pPr>
    </w:p>
    <w:p w14:paraId="1380EFED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 Presidente, accertata la validità della riunione, dichiara aperta la seduta e dà inizio ai lavori. </w:t>
      </w:r>
    </w:p>
    <w:p w14:paraId="5481240C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</w:rPr>
      </w:pPr>
    </w:p>
    <w:p w14:paraId="7950CF1A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</w:rPr>
      </w:pPr>
    </w:p>
    <w:p w14:paraId="1206A8C9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PUNTO 1.</w:t>
      </w:r>
    </w:p>
    <w:p w14:paraId="2485EC08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b/>
        </w:rPr>
      </w:pPr>
    </w:p>
    <w:p w14:paraId="40BCAD8C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Docente Coordinatore illustra la situazione della classe e l’evoluzione che la stessa ha subito sul piano didattico-disciplinare rispetto all’inizio delle attività didattiche. Dalla relazione, fatta propria all’unanimità dall’intero Consiglio, emerge quanto sinteticamente riportato di </w:t>
      </w:r>
      <w:proofErr w:type="gramStart"/>
      <w:r>
        <w:rPr>
          <w:rFonts w:ascii="Times New Roman" w:eastAsia="Times New Roman" w:hAnsi="Times New Roman" w:cs="Times New Roman"/>
        </w:rPr>
        <w:t>seguito:  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5AA802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2DEC0788" w14:textId="77777777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PUNTO 2.</w:t>
      </w:r>
    </w:p>
    <w:p w14:paraId="14DFF1F3" w14:textId="77777777" w:rsidR="00F40DC0" w:rsidRDefault="00F40DC0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7B80EDDA" w14:textId="2613976A" w:rsidR="00E830E4" w:rsidRDefault="00E830E4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Coordinatore di Classe mette a conoscenza il Consiglio che i seguenti alunni non hanno una frequenza regolare delle attività didattiche:</w:t>
      </w:r>
      <w:r w:rsidR="0056329B">
        <w:rPr>
          <w:rFonts w:ascii="Times New Roman" w:eastAsia="Times New Roman" w:hAnsi="Times New Roman" w:cs="Times New Roman"/>
          <w:color w:val="000000"/>
        </w:rPr>
        <w:t xml:space="preserve"> (</w:t>
      </w:r>
      <w:r w:rsidR="0056329B" w:rsidRPr="0056329B">
        <w:rPr>
          <w:rFonts w:ascii="Times New Roman" w:eastAsia="Times New Roman" w:hAnsi="Times New Roman" w:cs="Times New Roman"/>
          <w:i/>
          <w:color w:val="000000"/>
        </w:rPr>
        <w:t>indicare i nomi degli alunni con percentuali di assenza pari o superiore al 25% delle ore effettiv</w:t>
      </w:r>
      <w:r w:rsidR="006A59DD">
        <w:rPr>
          <w:rFonts w:ascii="Times New Roman" w:eastAsia="Times New Roman" w:hAnsi="Times New Roman" w:cs="Times New Roman"/>
          <w:i/>
          <w:color w:val="000000"/>
        </w:rPr>
        <w:t>am</w:t>
      </w:r>
      <w:bookmarkStart w:id="1" w:name="_GoBack"/>
      <w:bookmarkEnd w:id="1"/>
      <w:r w:rsidR="0056329B" w:rsidRPr="0056329B">
        <w:rPr>
          <w:rFonts w:ascii="Times New Roman" w:eastAsia="Times New Roman" w:hAnsi="Times New Roman" w:cs="Times New Roman"/>
          <w:i/>
          <w:color w:val="000000"/>
        </w:rPr>
        <w:t>ente svolte o comunque alunni con frequenza irregolare</w:t>
      </w:r>
      <w:r w:rsidR="0056329B">
        <w:rPr>
          <w:rFonts w:ascii="Times New Roman" w:eastAsia="Times New Roman" w:hAnsi="Times New Roman" w:cs="Times New Roman"/>
          <w:color w:val="000000"/>
        </w:rPr>
        <w:t>)</w:t>
      </w:r>
    </w:p>
    <w:p w14:paraId="621C2516" w14:textId="5FDCE224" w:rsidR="00E830E4" w:rsidRDefault="00E830E4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37DC679B" w14:textId="366EF080" w:rsidR="0056329B" w:rsidRPr="0056329B" w:rsidRDefault="0056329B" w:rsidP="0056329B">
      <w:pPr>
        <w:pStyle w:val="Paragrafoelenco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56329B">
        <w:rPr>
          <w:rFonts w:ascii="Times New Roman" w:eastAsia="Times New Roman" w:hAnsi="Times New Roman" w:cs="Times New Roman"/>
          <w:color w:val="000000"/>
        </w:rPr>
        <w:t>……………………………………..</w:t>
      </w:r>
    </w:p>
    <w:p w14:paraId="590D2468" w14:textId="15147294" w:rsidR="0056329B" w:rsidRPr="0056329B" w:rsidRDefault="0056329B" w:rsidP="0056329B">
      <w:pPr>
        <w:pStyle w:val="Paragrafoelenco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56329B">
        <w:rPr>
          <w:rFonts w:ascii="Times New Roman" w:eastAsia="Times New Roman" w:hAnsi="Times New Roman" w:cs="Times New Roman"/>
          <w:color w:val="000000"/>
        </w:rPr>
        <w:t>……………………………………..</w:t>
      </w:r>
    </w:p>
    <w:p w14:paraId="4C7C635E" w14:textId="2986D5CF" w:rsidR="0056329B" w:rsidRPr="0056329B" w:rsidRDefault="0056329B" w:rsidP="0056329B">
      <w:pPr>
        <w:pStyle w:val="Paragrafoelenco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56329B">
        <w:rPr>
          <w:rFonts w:ascii="Times New Roman" w:eastAsia="Times New Roman" w:hAnsi="Times New Roman" w:cs="Times New Roman"/>
          <w:color w:val="000000"/>
        </w:rPr>
        <w:t>……………………………………..</w:t>
      </w:r>
    </w:p>
    <w:p w14:paraId="34C53998" w14:textId="3624F7F2" w:rsidR="0056329B" w:rsidRPr="0056329B" w:rsidRDefault="0056329B" w:rsidP="0056329B">
      <w:pPr>
        <w:pStyle w:val="Paragrafoelenco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56329B">
        <w:rPr>
          <w:rFonts w:ascii="Times New Roman" w:eastAsia="Times New Roman" w:hAnsi="Times New Roman" w:cs="Times New Roman"/>
          <w:color w:val="000000"/>
        </w:rPr>
        <w:t>……………………………………..</w:t>
      </w:r>
    </w:p>
    <w:p w14:paraId="6B76ACE2" w14:textId="77777777" w:rsidR="0056329B" w:rsidRDefault="0056329B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5480015B" w14:textId="77777777" w:rsidR="0056329B" w:rsidRDefault="00E830E4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Il Consiglio di classe </w:t>
      </w:r>
      <w:r w:rsidR="0056329B">
        <w:rPr>
          <w:rFonts w:ascii="Times New Roman" w:eastAsia="Times New Roman" w:hAnsi="Times New Roman" w:cs="Times New Roman"/>
          <w:color w:val="000000"/>
        </w:rPr>
        <w:t>delibera di inviare ufficialmente per il tramite della segreteria didattica alle famiglie degli alunni (</w:t>
      </w:r>
      <w:r w:rsidR="0056329B" w:rsidRPr="0056329B">
        <w:rPr>
          <w:rFonts w:ascii="Times New Roman" w:eastAsia="Times New Roman" w:hAnsi="Times New Roman" w:cs="Times New Roman"/>
          <w:i/>
          <w:color w:val="000000"/>
        </w:rPr>
        <w:t>indicare gli alunni</w:t>
      </w:r>
      <w:r w:rsidR="0056329B">
        <w:rPr>
          <w:rFonts w:ascii="Times New Roman" w:eastAsia="Times New Roman" w:hAnsi="Times New Roman" w:cs="Times New Roman"/>
          <w:color w:val="000000"/>
        </w:rPr>
        <w:t>) comunicazione di elevato numero di ore di assenza secondo il modulo adottato dall’Istituto.</w:t>
      </w:r>
    </w:p>
    <w:p w14:paraId="071814D0" w14:textId="77777777" w:rsidR="0056329B" w:rsidRDefault="0056329B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00E4FED4" w14:textId="2057F211" w:rsidR="0056329B" w:rsidRDefault="0056329B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Consiglio prende in esame le valutazioni disciplinari dei singoli alunni inerenti ai percorsi didattici ed alle verifiche effettuate. Vengono discussi i seguenti casi di alunni in ordine alla gravità delle insufficienze riscontrate:</w:t>
      </w:r>
    </w:p>
    <w:p w14:paraId="68EE338A" w14:textId="77777777" w:rsidR="0056329B" w:rsidRDefault="0056329B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64E502A5" w14:textId="670DD1A8" w:rsidR="0056329B" w:rsidRDefault="0056329B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4"/>
        <w:gridCol w:w="3230"/>
        <w:gridCol w:w="3636"/>
      </w:tblGrid>
      <w:tr w:rsidR="0056329B" w:rsidRPr="0056329B" w14:paraId="50C1B07B" w14:textId="77777777" w:rsidTr="0056329B">
        <w:tc>
          <w:tcPr>
            <w:tcW w:w="2904" w:type="dxa"/>
            <w:vMerge w:val="restart"/>
            <w:vAlign w:val="center"/>
          </w:tcPr>
          <w:p w14:paraId="174AC177" w14:textId="0D6253F2" w:rsidR="0056329B" w:rsidRPr="0056329B" w:rsidRDefault="0056329B" w:rsidP="005632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b/>
                <w:color w:val="000000"/>
              </w:rPr>
              <w:t>Alunno/a</w:t>
            </w:r>
          </w:p>
        </w:tc>
        <w:tc>
          <w:tcPr>
            <w:tcW w:w="6866" w:type="dxa"/>
            <w:gridSpan w:val="2"/>
          </w:tcPr>
          <w:p w14:paraId="79BFDE57" w14:textId="7707FCB0" w:rsidR="0056329B" w:rsidRPr="0056329B" w:rsidRDefault="0056329B" w:rsidP="005632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DISCIPLINE</w:t>
            </w:r>
          </w:p>
        </w:tc>
      </w:tr>
      <w:tr w:rsidR="0056329B" w:rsidRPr="0056329B" w14:paraId="325B1B68" w14:textId="77777777" w:rsidTr="0056329B">
        <w:tc>
          <w:tcPr>
            <w:tcW w:w="2904" w:type="dxa"/>
            <w:vMerge/>
          </w:tcPr>
          <w:p w14:paraId="6228863B" w14:textId="77777777" w:rsidR="0056329B" w:rsidRPr="0056329B" w:rsidRDefault="0056329B" w:rsidP="005632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230" w:type="dxa"/>
          </w:tcPr>
          <w:p w14:paraId="47B26DF5" w14:textId="5FF4C245" w:rsidR="0056329B" w:rsidRPr="0056329B" w:rsidRDefault="0056329B" w:rsidP="005632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b/>
                <w:color w:val="000000"/>
              </w:rPr>
              <w:t>Insufficiente (5)</w:t>
            </w:r>
          </w:p>
        </w:tc>
        <w:tc>
          <w:tcPr>
            <w:tcW w:w="3636" w:type="dxa"/>
          </w:tcPr>
          <w:p w14:paraId="233138C1" w14:textId="4BCDC594" w:rsidR="0056329B" w:rsidRPr="0056329B" w:rsidRDefault="0056329B" w:rsidP="0056329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b/>
                <w:color w:val="000000"/>
              </w:rPr>
              <w:t>Gravemente insufficiente (4)</w:t>
            </w:r>
          </w:p>
        </w:tc>
      </w:tr>
      <w:tr w:rsidR="0056329B" w14:paraId="0138B205" w14:textId="77777777" w:rsidTr="0056329B">
        <w:tc>
          <w:tcPr>
            <w:tcW w:w="2904" w:type="dxa"/>
            <w:vAlign w:val="center"/>
          </w:tcPr>
          <w:p w14:paraId="319C48B5" w14:textId="2437F1FB" w:rsidR="0056329B" w:rsidRDefault="0056329B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</w:t>
            </w:r>
          </w:p>
        </w:tc>
        <w:tc>
          <w:tcPr>
            <w:tcW w:w="3230" w:type="dxa"/>
          </w:tcPr>
          <w:p w14:paraId="4345A5D4" w14:textId="77777777" w:rsidR="0056329B" w:rsidRPr="0056329B" w:rsidRDefault="0056329B" w:rsidP="00C43BDC">
            <w:pPr>
              <w:pStyle w:val="Paragrafoelenco"/>
              <w:numPr>
                <w:ilvl w:val="0"/>
                <w:numId w:val="8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  <w:p w14:paraId="1F1DEA76" w14:textId="77777777" w:rsidR="0056329B" w:rsidRPr="0056329B" w:rsidRDefault="0056329B" w:rsidP="00C43BDC">
            <w:pPr>
              <w:pStyle w:val="Paragrafoelenco"/>
              <w:numPr>
                <w:ilvl w:val="0"/>
                <w:numId w:val="8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  <w:p w14:paraId="539E226B" w14:textId="28A69B09" w:rsidR="0056329B" w:rsidRPr="0056329B" w:rsidRDefault="0056329B" w:rsidP="00C43BDC">
            <w:pPr>
              <w:pStyle w:val="Paragrafoelenco"/>
              <w:numPr>
                <w:ilvl w:val="0"/>
                <w:numId w:val="8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3636" w:type="dxa"/>
          </w:tcPr>
          <w:p w14:paraId="6CCB4059" w14:textId="77777777" w:rsidR="0056329B" w:rsidRPr="0056329B" w:rsidRDefault="0056329B" w:rsidP="00C43BDC">
            <w:pPr>
              <w:pStyle w:val="Paragrafoelenco"/>
              <w:numPr>
                <w:ilvl w:val="0"/>
                <w:numId w:val="9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  <w:p w14:paraId="6675F557" w14:textId="77777777" w:rsidR="0056329B" w:rsidRPr="0056329B" w:rsidRDefault="0056329B" w:rsidP="00C43BDC">
            <w:pPr>
              <w:pStyle w:val="Paragrafoelenco"/>
              <w:numPr>
                <w:ilvl w:val="0"/>
                <w:numId w:val="9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  <w:p w14:paraId="749B3477" w14:textId="44C3A785" w:rsidR="0056329B" w:rsidRPr="0056329B" w:rsidRDefault="0056329B" w:rsidP="00C43BDC">
            <w:pPr>
              <w:pStyle w:val="Paragrafoelenco"/>
              <w:numPr>
                <w:ilvl w:val="0"/>
                <w:numId w:val="9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</w:tc>
      </w:tr>
      <w:tr w:rsidR="0056329B" w14:paraId="3126BDE0" w14:textId="77777777" w:rsidTr="0056329B">
        <w:tc>
          <w:tcPr>
            <w:tcW w:w="2904" w:type="dxa"/>
            <w:vAlign w:val="center"/>
          </w:tcPr>
          <w:p w14:paraId="771215CC" w14:textId="31119F77" w:rsidR="0056329B" w:rsidRDefault="0056329B" w:rsidP="0056329B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</w:t>
            </w:r>
          </w:p>
        </w:tc>
        <w:tc>
          <w:tcPr>
            <w:tcW w:w="3230" w:type="dxa"/>
          </w:tcPr>
          <w:p w14:paraId="577EA2B3" w14:textId="77777777" w:rsidR="00C43BDC" w:rsidRPr="0056329B" w:rsidRDefault="00C43BDC" w:rsidP="00C43BDC">
            <w:pPr>
              <w:pStyle w:val="Paragrafoelenco"/>
              <w:numPr>
                <w:ilvl w:val="0"/>
                <w:numId w:val="10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  <w:p w14:paraId="303494F4" w14:textId="41CEB2BC" w:rsidR="00C43BDC" w:rsidRDefault="00C43BDC" w:rsidP="00C43BDC">
            <w:pPr>
              <w:pStyle w:val="Paragrafoelenco"/>
              <w:numPr>
                <w:ilvl w:val="0"/>
                <w:numId w:val="10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  <w:p w14:paraId="0BDB24DB" w14:textId="13CB3400" w:rsidR="0056329B" w:rsidRPr="00C43BDC" w:rsidRDefault="00C43BDC" w:rsidP="00C43BDC">
            <w:pPr>
              <w:pStyle w:val="Paragrafoelenco"/>
              <w:numPr>
                <w:ilvl w:val="0"/>
                <w:numId w:val="10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DC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3636" w:type="dxa"/>
          </w:tcPr>
          <w:p w14:paraId="1292D1B5" w14:textId="77777777" w:rsidR="00C43BDC" w:rsidRPr="0056329B" w:rsidRDefault="00C43BDC" w:rsidP="00C43BDC">
            <w:pPr>
              <w:pStyle w:val="Paragrafoelenco"/>
              <w:numPr>
                <w:ilvl w:val="0"/>
                <w:numId w:val="12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  <w:p w14:paraId="2583D4C3" w14:textId="77777777" w:rsidR="00C43BDC" w:rsidRPr="0056329B" w:rsidRDefault="00C43BDC" w:rsidP="00C43BDC">
            <w:pPr>
              <w:pStyle w:val="Paragrafoelenco"/>
              <w:numPr>
                <w:ilvl w:val="0"/>
                <w:numId w:val="12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  <w:p w14:paraId="71219A3B" w14:textId="4D8605AB" w:rsidR="0056329B" w:rsidRPr="00C43BDC" w:rsidRDefault="00C43BDC" w:rsidP="00C43BDC">
            <w:pPr>
              <w:pStyle w:val="Paragrafoelenco"/>
              <w:numPr>
                <w:ilvl w:val="0"/>
                <w:numId w:val="12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DC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</w:tc>
      </w:tr>
      <w:tr w:rsidR="0056329B" w14:paraId="1FF40D3F" w14:textId="77777777" w:rsidTr="0056329B">
        <w:tc>
          <w:tcPr>
            <w:tcW w:w="2904" w:type="dxa"/>
            <w:vAlign w:val="center"/>
          </w:tcPr>
          <w:p w14:paraId="364EF857" w14:textId="0C1F7824" w:rsidR="0056329B" w:rsidRDefault="0056329B" w:rsidP="0056329B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</w:t>
            </w:r>
          </w:p>
        </w:tc>
        <w:tc>
          <w:tcPr>
            <w:tcW w:w="3230" w:type="dxa"/>
          </w:tcPr>
          <w:p w14:paraId="4DA96BC8" w14:textId="77777777" w:rsidR="00C43BDC" w:rsidRPr="0056329B" w:rsidRDefault="00C43BDC" w:rsidP="00C43BDC">
            <w:pPr>
              <w:pStyle w:val="Paragrafoelenco"/>
              <w:numPr>
                <w:ilvl w:val="0"/>
                <w:numId w:val="11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  <w:p w14:paraId="7798C580" w14:textId="562111BE" w:rsidR="00C43BDC" w:rsidRDefault="00C43BDC" w:rsidP="00C43BDC">
            <w:pPr>
              <w:pStyle w:val="Paragrafoelenco"/>
              <w:numPr>
                <w:ilvl w:val="0"/>
                <w:numId w:val="11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6329B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  <w:p w14:paraId="0E9A03C4" w14:textId="5BD9D4E2" w:rsidR="0056329B" w:rsidRPr="00C43BDC" w:rsidRDefault="00C43BDC" w:rsidP="00C43BDC">
            <w:pPr>
              <w:pStyle w:val="Paragrafoelenco"/>
              <w:numPr>
                <w:ilvl w:val="0"/>
                <w:numId w:val="11"/>
              </w:numPr>
              <w:ind w:left="38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DC">
              <w:rPr>
                <w:rFonts w:ascii="Times New Roman" w:eastAsia="Times New Roman" w:hAnsi="Times New Roman" w:cs="Times New Roman"/>
                <w:color w:val="000000"/>
              </w:rPr>
              <w:t>………………………</w:t>
            </w:r>
          </w:p>
        </w:tc>
        <w:tc>
          <w:tcPr>
            <w:tcW w:w="3636" w:type="dxa"/>
          </w:tcPr>
          <w:p w14:paraId="0DF7A297" w14:textId="77777777" w:rsidR="00C43BDC" w:rsidRPr="00C43BDC" w:rsidRDefault="00C43BDC" w:rsidP="00C43BDC">
            <w:pPr>
              <w:pStyle w:val="Paragrafoelenco"/>
              <w:numPr>
                <w:ilvl w:val="0"/>
                <w:numId w:val="13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DC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  <w:p w14:paraId="70252723" w14:textId="77777777" w:rsidR="00C43BDC" w:rsidRPr="00C43BDC" w:rsidRDefault="00C43BDC" w:rsidP="00C43BDC">
            <w:pPr>
              <w:pStyle w:val="Paragrafoelenco"/>
              <w:numPr>
                <w:ilvl w:val="0"/>
                <w:numId w:val="13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DC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  <w:p w14:paraId="458F27BB" w14:textId="5C5B50F7" w:rsidR="0056329B" w:rsidRPr="00C43BDC" w:rsidRDefault="00C43BDC" w:rsidP="00C43BDC">
            <w:pPr>
              <w:pStyle w:val="Paragrafoelenco"/>
              <w:numPr>
                <w:ilvl w:val="0"/>
                <w:numId w:val="13"/>
              </w:numPr>
              <w:ind w:left="42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43BDC">
              <w:rPr>
                <w:rFonts w:ascii="Times New Roman" w:eastAsia="Times New Roman" w:hAnsi="Times New Roman" w:cs="Times New Roman"/>
                <w:color w:val="000000"/>
              </w:rPr>
              <w:t>…………………………….</w:t>
            </w:r>
          </w:p>
        </w:tc>
      </w:tr>
    </w:tbl>
    <w:p w14:paraId="18310555" w14:textId="279495B1" w:rsidR="0056329B" w:rsidRDefault="0056329B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62B14F10" w14:textId="77777777" w:rsidR="00C43BDC" w:rsidRDefault="00C43BDC" w:rsidP="00C43BDC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0A3F6319" w14:textId="0076A555" w:rsidR="00C43BDC" w:rsidRDefault="00C43BDC" w:rsidP="00C43BDC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Alla luce di quanto riscontrato il Consiglio di Classe delibera di inviare per il tramite della segreteria didattica una comunicazione ufficiale alle famiglie degli alunni (</w:t>
      </w:r>
      <w:r w:rsidRPr="0056329B">
        <w:rPr>
          <w:rFonts w:ascii="Times New Roman" w:eastAsia="Times New Roman" w:hAnsi="Times New Roman" w:cs="Times New Roman"/>
          <w:i/>
          <w:color w:val="000000"/>
        </w:rPr>
        <w:t>indicare gli alunni</w:t>
      </w:r>
      <w:r>
        <w:rPr>
          <w:rFonts w:ascii="Times New Roman" w:eastAsia="Times New Roman" w:hAnsi="Times New Roman" w:cs="Times New Roman"/>
          <w:color w:val="000000"/>
        </w:rPr>
        <w:t>) in merito allo scarso/insufficiente rendimento scolastico.</w:t>
      </w:r>
    </w:p>
    <w:p w14:paraId="613011CC" w14:textId="77777777" w:rsidR="0056329B" w:rsidRDefault="0056329B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75E6EE5A" w14:textId="77777777" w:rsidR="00C43BDC" w:rsidRDefault="00C43BDC" w:rsidP="00CE3B6E">
      <w:pP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ED279B1" w14:textId="6585B2BD" w:rsidR="00C43BDC" w:rsidRPr="00C43BDC" w:rsidRDefault="00C43BDC" w:rsidP="00CE3B6E">
      <w:pPr>
        <w:ind w:firstLine="0"/>
        <w:jc w:val="both"/>
        <w:rPr>
          <w:rFonts w:ascii="Times New Roman" w:eastAsia="Times New Roman" w:hAnsi="Times New Roman" w:cs="Times New Roman"/>
          <w:b/>
        </w:rPr>
      </w:pPr>
      <w:r w:rsidRPr="00C43BDC">
        <w:rPr>
          <w:rFonts w:ascii="Times New Roman" w:eastAsia="Times New Roman" w:hAnsi="Times New Roman" w:cs="Times New Roman"/>
          <w:b/>
        </w:rPr>
        <w:t xml:space="preserve">PUNTO </w:t>
      </w:r>
      <w:r w:rsidR="00F40DC0">
        <w:rPr>
          <w:rFonts w:ascii="Times New Roman" w:eastAsia="Times New Roman" w:hAnsi="Times New Roman" w:cs="Times New Roman"/>
          <w:b/>
        </w:rPr>
        <w:t>3</w:t>
      </w:r>
      <w:r w:rsidRPr="00C43BDC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 (</w:t>
      </w:r>
      <w:r w:rsidRPr="00C43BDC">
        <w:rPr>
          <w:rFonts w:ascii="Times New Roman" w:eastAsia="Times New Roman" w:hAnsi="Times New Roman" w:cs="Times New Roman"/>
          <w:b/>
          <w:i/>
        </w:rPr>
        <w:t>per le classi terze</w:t>
      </w:r>
      <w:r>
        <w:rPr>
          <w:rFonts w:ascii="Times New Roman" w:eastAsia="Times New Roman" w:hAnsi="Times New Roman" w:cs="Times New Roman"/>
          <w:b/>
        </w:rPr>
        <w:t>)</w:t>
      </w:r>
    </w:p>
    <w:p w14:paraId="5BBDF506" w14:textId="39248678" w:rsidR="00C43BDC" w:rsidRDefault="00C43BDC" w:rsidP="00CE3B6E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494769F5" w14:textId="0229E8AC" w:rsidR="00C43BDC" w:rsidRDefault="00C43BDC" w:rsidP="00CE3B6E">
      <w:pP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ogni alunno viene deliberato</w:t>
      </w:r>
      <w:r w:rsidR="007873A6">
        <w:rPr>
          <w:rFonts w:ascii="Times New Roman" w:eastAsia="Times New Roman" w:hAnsi="Times New Roman" w:cs="Times New Roman"/>
        </w:rPr>
        <w:t xml:space="preserve"> dopo discussione</w:t>
      </w:r>
      <w:r>
        <w:rPr>
          <w:rFonts w:ascii="Times New Roman" w:eastAsia="Times New Roman" w:hAnsi="Times New Roman" w:cs="Times New Roman"/>
        </w:rPr>
        <w:t xml:space="preserve"> il seguente consiglio orientativo:</w:t>
      </w:r>
    </w:p>
    <w:p w14:paraId="4AAA4527" w14:textId="2B35B974" w:rsidR="00C43BDC" w:rsidRDefault="00C43BDC" w:rsidP="00CE3B6E">
      <w:pPr>
        <w:ind w:firstLine="0"/>
        <w:jc w:val="both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5522"/>
      </w:tblGrid>
      <w:tr w:rsidR="00C43BDC" w:rsidRPr="00C43BDC" w14:paraId="71768973" w14:textId="77777777" w:rsidTr="00C43BDC">
        <w:tc>
          <w:tcPr>
            <w:tcW w:w="846" w:type="dxa"/>
          </w:tcPr>
          <w:p w14:paraId="1177529C" w14:textId="140051EA" w:rsidR="00C43BDC" w:rsidRPr="007873A6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73A6">
              <w:rPr>
                <w:rFonts w:ascii="Times New Roman" w:eastAsia="Times New Roman" w:hAnsi="Times New Roman" w:cs="Times New Roman"/>
                <w:b/>
              </w:rPr>
              <w:t>N°</w:t>
            </w:r>
          </w:p>
        </w:tc>
        <w:tc>
          <w:tcPr>
            <w:tcW w:w="3402" w:type="dxa"/>
          </w:tcPr>
          <w:p w14:paraId="360D36CE" w14:textId="26471EDA" w:rsidR="00C43BDC" w:rsidRPr="007873A6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73A6">
              <w:rPr>
                <w:rFonts w:ascii="Times New Roman" w:eastAsia="Times New Roman" w:hAnsi="Times New Roman" w:cs="Times New Roman"/>
                <w:b/>
              </w:rPr>
              <w:t>Alunno/a</w:t>
            </w:r>
          </w:p>
        </w:tc>
        <w:tc>
          <w:tcPr>
            <w:tcW w:w="5522" w:type="dxa"/>
          </w:tcPr>
          <w:p w14:paraId="33FC4F2F" w14:textId="475423C6" w:rsidR="00C43BDC" w:rsidRPr="007873A6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73A6">
              <w:rPr>
                <w:rFonts w:ascii="Times New Roman" w:eastAsia="Times New Roman" w:hAnsi="Times New Roman" w:cs="Times New Roman"/>
                <w:b/>
              </w:rPr>
              <w:t>Consiglio Orientativo</w:t>
            </w:r>
          </w:p>
        </w:tc>
      </w:tr>
      <w:tr w:rsidR="00C43BDC" w14:paraId="65856BFB" w14:textId="77777777" w:rsidTr="00C43BDC">
        <w:tc>
          <w:tcPr>
            <w:tcW w:w="846" w:type="dxa"/>
          </w:tcPr>
          <w:p w14:paraId="51A96395" w14:textId="17FABE54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6B83F6A3" w14:textId="29A8F41A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4099C0C7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3FB047DC" w14:textId="77777777" w:rsidTr="00C43BDC">
        <w:tc>
          <w:tcPr>
            <w:tcW w:w="846" w:type="dxa"/>
          </w:tcPr>
          <w:p w14:paraId="3BB10DC1" w14:textId="09D38FBD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4A8C6648" w14:textId="6A5E38AC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073CB9CB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4D36B742" w14:textId="77777777" w:rsidTr="00C43BDC">
        <w:tc>
          <w:tcPr>
            <w:tcW w:w="846" w:type="dxa"/>
          </w:tcPr>
          <w:p w14:paraId="72B419C5" w14:textId="5472D99B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14:paraId="68C195B7" w14:textId="126974D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659982AB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10644295" w14:textId="77777777" w:rsidTr="00C43BDC">
        <w:tc>
          <w:tcPr>
            <w:tcW w:w="846" w:type="dxa"/>
          </w:tcPr>
          <w:p w14:paraId="73490B24" w14:textId="57219EAB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02" w:type="dxa"/>
          </w:tcPr>
          <w:p w14:paraId="19D1CC3D" w14:textId="024D873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20950818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3B537745" w14:textId="77777777" w:rsidTr="00C43BDC">
        <w:tc>
          <w:tcPr>
            <w:tcW w:w="846" w:type="dxa"/>
          </w:tcPr>
          <w:p w14:paraId="4EB94F62" w14:textId="6C887E88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02" w:type="dxa"/>
          </w:tcPr>
          <w:p w14:paraId="5062226D" w14:textId="543D4CD4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5FCFA0AA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7CBF6D49" w14:textId="77777777" w:rsidTr="00C43BDC">
        <w:tc>
          <w:tcPr>
            <w:tcW w:w="846" w:type="dxa"/>
          </w:tcPr>
          <w:p w14:paraId="1D79C7DE" w14:textId="4D419F44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02" w:type="dxa"/>
          </w:tcPr>
          <w:p w14:paraId="7BD44EF3" w14:textId="362751CC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1AE5CB92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2ECB30AC" w14:textId="77777777" w:rsidTr="00C43BDC">
        <w:tc>
          <w:tcPr>
            <w:tcW w:w="846" w:type="dxa"/>
          </w:tcPr>
          <w:p w14:paraId="5541FB98" w14:textId="758F28CA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402" w:type="dxa"/>
          </w:tcPr>
          <w:p w14:paraId="303C9A7E" w14:textId="63F5516F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1FFFAE37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1BC1EF8A" w14:textId="77777777" w:rsidTr="00C43BDC">
        <w:tc>
          <w:tcPr>
            <w:tcW w:w="846" w:type="dxa"/>
          </w:tcPr>
          <w:p w14:paraId="2FB861F4" w14:textId="13699CEA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02" w:type="dxa"/>
          </w:tcPr>
          <w:p w14:paraId="703CB887" w14:textId="5F5DE21D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647FF409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2DBA6551" w14:textId="77777777" w:rsidTr="00C43BDC">
        <w:tc>
          <w:tcPr>
            <w:tcW w:w="846" w:type="dxa"/>
          </w:tcPr>
          <w:p w14:paraId="48C284C2" w14:textId="60ADC39B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402" w:type="dxa"/>
          </w:tcPr>
          <w:p w14:paraId="30CF98EE" w14:textId="4F92AB4D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272ABDA7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6C995B2D" w14:textId="77777777" w:rsidTr="00C43BDC">
        <w:tc>
          <w:tcPr>
            <w:tcW w:w="846" w:type="dxa"/>
          </w:tcPr>
          <w:p w14:paraId="6D779357" w14:textId="7D2F0A53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402" w:type="dxa"/>
          </w:tcPr>
          <w:p w14:paraId="7406A4D2" w14:textId="696BF3DF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3DEDF33E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01B6B855" w14:textId="77777777" w:rsidTr="00C43BDC">
        <w:tc>
          <w:tcPr>
            <w:tcW w:w="846" w:type="dxa"/>
          </w:tcPr>
          <w:p w14:paraId="3818AA41" w14:textId="07C3E10C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402" w:type="dxa"/>
          </w:tcPr>
          <w:p w14:paraId="47213059" w14:textId="1F5C6EF0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5F48AA36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56C19911" w14:textId="77777777" w:rsidTr="00C43BDC">
        <w:tc>
          <w:tcPr>
            <w:tcW w:w="846" w:type="dxa"/>
          </w:tcPr>
          <w:p w14:paraId="63D3265A" w14:textId="575803D3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402" w:type="dxa"/>
          </w:tcPr>
          <w:p w14:paraId="59CA38C5" w14:textId="25485AE1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3DF0B7A2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750B96F5" w14:textId="77777777" w:rsidTr="00C43BDC">
        <w:tc>
          <w:tcPr>
            <w:tcW w:w="846" w:type="dxa"/>
          </w:tcPr>
          <w:p w14:paraId="7FBF8EB7" w14:textId="29013AB5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402" w:type="dxa"/>
          </w:tcPr>
          <w:p w14:paraId="5C1A0B7F" w14:textId="367348E0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6E37FDAC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7CA310E2" w14:textId="77777777" w:rsidTr="00C43BDC">
        <w:tc>
          <w:tcPr>
            <w:tcW w:w="846" w:type="dxa"/>
          </w:tcPr>
          <w:p w14:paraId="2376ECC5" w14:textId="3C25979F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02" w:type="dxa"/>
          </w:tcPr>
          <w:p w14:paraId="58AB2F5C" w14:textId="72D2FE69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3A44CE17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22447D72" w14:textId="77777777" w:rsidTr="00C43BDC">
        <w:tc>
          <w:tcPr>
            <w:tcW w:w="846" w:type="dxa"/>
          </w:tcPr>
          <w:p w14:paraId="060FF6FE" w14:textId="63C2B699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02" w:type="dxa"/>
          </w:tcPr>
          <w:p w14:paraId="2D8331A3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1D13F902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0E7055AB" w14:textId="77777777" w:rsidTr="00C43BDC">
        <w:tc>
          <w:tcPr>
            <w:tcW w:w="846" w:type="dxa"/>
          </w:tcPr>
          <w:p w14:paraId="3C46E97F" w14:textId="1ECE4B98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402" w:type="dxa"/>
          </w:tcPr>
          <w:p w14:paraId="07788961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363AF25B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5FD24D7F" w14:textId="77777777" w:rsidTr="00C43BDC">
        <w:tc>
          <w:tcPr>
            <w:tcW w:w="846" w:type="dxa"/>
          </w:tcPr>
          <w:p w14:paraId="1EAE6186" w14:textId="1B8222F8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402" w:type="dxa"/>
          </w:tcPr>
          <w:p w14:paraId="22E00502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072CE177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36F25361" w14:textId="77777777" w:rsidTr="00C43BDC">
        <w:tc>
          <w:tcPr>
            <w:tcW w:w="846" w:type="dxa"/>
          </w:tcPr>
          <w:p w14:paraId="472DDC89" w14:textId="0C8FAFF3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402" w:type="dxa"/>
          </w:tcPr>
          <w:p w14:paraId="457257E0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4EA1F9A0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232E4D6A" w14:textId="77777777" w:rsidTr="00C43BDC">
        <w:tc>
          <w:tcPr>
            <w:tcW w:w="846" w:type="dxa"/>
          </w:tcPr>
          <w:p w14:paraId="6F50780F" w14:textId="69E630EF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402" w:type="dxa"/>
          </w:tcPr>
          <w:p w14:paraId="7D1ADD7E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0AB02955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5D075983" w14:textId="77777777" w:rsidTr="00C43BDC">
        <w:tc>
          <w:tcPr>
            <w:tcW w:w="846" w:type="dxa"/>
          </w:tcPr>
          <w:p w14:paraId="44B7E9AA" w14:textId="2B58F4C4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02" w:type="dxa"/>
          </w:tcPr>
          <w:p w14:paraId="5E8C0961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3D50BA49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02AC6B83" w14:textId="77777777" w:rsidTr="00C43BDC">
        <w:tc>
          <w:tcPr>
            <w:tcW w:w="846" w:type="dxa"/>
          </w:tcPr>
          <w:p w14:paraId="47251E75" w14:textId="5DC1CF45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3402" w:type="dxa"/>
          </w:tcPr>
          <w:p w14:paraId="760E5A79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1FB1CA59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0A2570FB" w14:textId="77777777" w:rsidTr="00C43BDC">
        <w:tc>
          <w:tcPr>
            <w:tcW w:w="846" w:type="dxa"/>
          </w:tcPr>
          <w:p w14:paraId="7E681BBA" w14:textId="16D3863F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402" w:type="dxa"/>
          </w:tcPr>
          <w:p w14:paraId="7AFC9C90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480F3307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2B5512CE" w14:textId="77777777" w:rsidTr="00C43BDC">
        <w:tc>
          <w:tcPr>
            <w:tcW w:w="846" w:type="dxa"/>
          </w:tcPr>
          <w:p w14:paraId="4A80F0A0" w14:textId="4468B62B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402" w:type="dxa"/>
          </w:tcPr>
          <w:p w14:paraId="4F9BFA5F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2DE0FCF5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43BDC" w14:paraId="63F00AD0" w14:textId="77777777" w:rsidTr="00C43BDC">
        <w:tc>
          <w:tcPr>
            <w:tcW w:w="846" w:type="dxa"/>
          </w:tcPr>
          <w:p w14:paraId="3FEE23A9" w14:textId="312AD94E" w:rsidR="00C43BDC" w:rsidRDefault="00C43BDC" w:rsidP="00C43BDC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402" w:type="dxa"/>
          </w:tcPr>
          <w:p w14:paraId="2DDAE668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22" w:type="dxa"/>
          </w:tcPr>
          <w:p w14:paraId="41C5FFB8" w14:textId="77777777" w:rsidR="00C43BDC" w:rsidRDefault="00C43BDC" w:rsidP="00CE3B6E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718521C" w14:textId="77777777" w:rsidR="00C43BDC" w:rsidRDefault="00C43BDC" w:rsidP="00CE3B6E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4286D55E" w14:textId="4BAF2AA0" w:rsidR="00C43BDC" w:rsidRDefault="00C43BDC" w:rsidP="00CE3B6E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1A032673" w14:textId="6A2C6C1D" w:rsidR="00C43BDC" w:rsidRDefault="007873A6" w:rsidP="00CE3B6E">
      <w:pPr>
        <w:ind w:firstLine="0"/>
        <w:jc w:val="both"/>
        <w:rPr>
          <w:rFonts w:ascii="Times New Roman" w:eastAsia="Times New Roman" w:hAnsi="Times New Roman" w:cs="Times New Roman"/>
          <w:b/>
        </w:rPr>
      </w:pPr>
      <w:r w:rsidRPr="007873A6">
        <w:rPr>
          <w:rFonts w:ascii="Times New Roman" w:eastAsia="Times New Roman" w:hAnsi="Times New Roman" w:cs="Times New Roman"/>
          <w:b/>
        </w:rPr>
        <w:t xml:space="preserve">PUNTO </w:t>
      </w:r>
      <w:r w:rsidR="00F40DC0">
        <w:rPr>
          <w:rFonts w:ascii="Times New Roman" w:eastAsia="Times New Roman" w:hAnsi="Times New Roman" w:cs="Times New Roman"/>
          <w:b/>
        </w:rPr>
        <w:t>4</w:t>
      </w:r>
      <w:r w:rsidRPr="007873A6">
        <w:rPr>
          <w:rFonts w:ascii="Times New Roman" w:eastAsia="Times New Roman" w:hAnsi="Times New Roman" w:cs="Times New Roman"/>
          <w:b/>
        </w:rPr>
        <w:t>.</w:t>
      </w:r>
    </w:p>
    <w:p w14:paraId="2242F553" w14:textId="77777777" w:rsidR="007873A6" w:rsidRPr="007873A6" w:rsidRDefault="007873A6" w:rsidP="00CE3B6E">
      <w:pPr>
        <w:ind w:firstLine="0"/>
        <w:jc w:val="both"/>
        <w:rPr>
          <w:rFonts w:ascii="Times New Roman" w:eastAsia="Times New Roman" w:hAnsi="Times New Roman" w:cs="Times New Roman"/>
          <w:b/>
        </w:rPr>
      </w:pPr>
    </w:p>
    <w:p w14:paraId="396099C5" w14:textId="3305986D" w:rsidR="00C43BDC" w:rsidRDefault="007873A6" w:rsidP="00CE3B6E">
      <w:pP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Vengono delineati in relazione al Piano Triennale dell’Offerta Formativa e di quanto deliberato nelle sedi collegiali i seguenti progetti di arricchimento dell’offerta formativa:</w:t>
      </w:r>
    </w:p>
    <w:p w14:paraId="78B56CE7" w14:textId="03093FC5" w:rsidR="007873A6" w:rsidRDefault="007873A6" w:rsidP="00CE3B6E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14E011DB" w14:textId="14A289FC" w:rsidR="007873A6" w:rsidRPr="007873A6" w:rsidRDefault="007873A6" w:rsidP="007873A6">
      <w:pPr>
        <w:pStyle w:val="Paragrafoelenco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3A944949" w14:textId="4BDCE461" w:rsidR="007873A6" w:rsidRPr="007873A6" w:rsidRDefault="007873A6" w:rsidP="007873A6">
      <w:pPr>
        <w:pStyle w:val="Paragrafoelenco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743242FD" w14:textId="4B5929A2" w:rsidR="007873A6" w:rsidRPr="007873A6" w:rsidRDefault="007873A6" w:rsidP="007873A6">
      <w:pPr>
        <w:pStyle w:val="Paragrafoelenco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369F0BFC" w14:textId="5701F141" w:rsidR="007873A6" w:rsidRPr="007873A6" w:rsidRDefault="007873A6" w:rsidP="007873A6">
      <w:pPr>
        <w:pStyle w:val="Paragrafoelenco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1AA95019" w14:textId="77777777" w:rsidR="00C43BDC" w:rsidRDefault="00C43BDC" w:rsidP="00CE3B6E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599EC834" w14:textId="2A5996BD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  <w:b/>
        </w:rPr>
      </w:pPr>
      <w:r w:rsidRPr="007873A6">
        <w:rPr>
          <w:rFonts w:ascii="Times New Roman" w:eastAsia="Times New Roman" w:hAnsi="Times New Roman" w:cs="Times New Roman"/>
          <w:b/>
        </w:rPr>
        <w:t xml:space="preserve">PUNTO </w:t>
      </w:r>
      <w:r w:rsidR="00F40DC0">
        <w:rPr>
          <w:rFonts w:ascii="Times New Roman" w:eastAsia="Times New Roman" w:hAnsi="Times New Roman" w:cs="Times New Roman"/>
          <w:b/>
        </w:rPr>
        <w:t>5</w:t>
      </w:r>
      <w:r w:rsidRPr="007873A6">
        <w:rPr>
          <w:rFonts w:ascii="Times New Roman" w:eastAsia="Times New Roman" w:hAnsi="Times New Roman" w:cs="Times New Roman"/>
          <w:b/>
        </w:rPr>
        <w:t>.</w:t>
      </w:r>
    </w:p>
    <w:p w14:paraId="68F97631" w14:textId="77777777" w:rsidR="007873A6" w:rsidRP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  <w:b/>
        </w:rPr>
      </w:pPr>
    </w:p>
    <w:p w14:paraId="1C423006" w14:textId="77777777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Consiglio di Classe delibera per l’anno scolastico corrente le seguenti uscite didattiche/viaggi di Istruzione ed i relativi accompagnatori:</w:t>
      </w:r>
    </w:p>
    <w:p w14:paraId="12434D44" w14:textId="77777777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3963"/>
      </w:tblGrid>
      <w:tr w:rsidR="007873A6" w:rsidRPr="00C43BDC" w14:paraId="051E502B" w14:textId="03D5B5A8" w:rsidTr="007873A6">
        <w:tc>
          <w:tcPr>
            <w:tcW w:w="3539" w:type="dxa"/>
            <w:vAlign w:val="center"/>
          </w:tcPr>
          <w:p w14:paraId="0D5A52EE" w14:textId="333C276E" w:rsidR="007873A6" w:rsidRPr="007873A6" w:rsidRDefault="007873A6" w:rsidP="00AD16A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73A6">
              <w:rPr>
                <w:rFonts w:ascii="Times New Roman" w:eastAsia="Times New Roman" w:hAnsi="Times New Roman" w:cs="Times New Roman"/>
                <w:b/>
              </w:rPr>
              <w:t>Tipologia (Uscita didattica/ Viaggio d’Istruzione)</w:t>
            </w:r>
          </w:p>
        </w:tc>
        <w:tc>
          <w:tcPr>
            <w:tcW w:w="2268" w:type="dxa"/>
            <w:vAlign w:val="center"/>
          </w:tcPr>
          <w:p w14:paraId="5D2C3C9E" w14:textId="53ECE7E7" w:rsidR="007873A6" w:rsidRPr="007873A6" w:rsidRDefault="007873A6" w:rsidP="00AD16A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73A6">
              <w:rPr>
                <w:rFonts w:ascii="Times New Roman" w:eastAsia="Times New Roman" w:hAnsi="Times New Roman" w:cs="Times New Roman"/>
                <w:b/>
              </w:rPr>
              <w:t>Periodo</w:t>
            </w:r>
          </w:p>
        </w:tc>
        <w:tc>
          <w:tcPr>
            <w:tcW w:w="3963" w:type="dxa"/>
            <w:vAlign w:val="center"/>
          </w:tcPr>
          <w:p w14:paraId="38A6AB19" w14:textId="07BC4C4E" w:rsidR="007873A6" w:rsidRPr="007873A6" w:rsidRDefault="007873A6" w:rsidP="00AD16A8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73A6">
              <w:rPr>
                <w:rFonts w:ascii="Times New Roman" w:eastAsia="Times New Roman" w:hAnsi="Times New Roman" w:cs="Times New Roman"/>
                <w:b/>
              </w:rPr>
              <w:t>Docenti accompagnatori</w:t>
            </w:r>
          </w:p>
        </w:tc>
      </w:tr>
      <w:tr w:rsidR="007873A6" w14:paraId="2FF1505F" w14:textId="6CFEB958" w:rsidTr="007873A6">
        <w:tc>
          <w:tcPr>
            <w:tcW w:w="3539" w:type="dxa"/>
          </w:tcPr>
          <w:p w14:paraId="6053FB40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0DAAB7B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</w:tcPr>
          <w:p w14:paraId="031947F4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873A6" w14:paraId="28ACC827" w14:textId="7BEA0D2A" w:rsidTr="007873A6">
        <w:tc>
          <w:tcPr>
            <w:tcW w:w="3539" w:type="dxa"/>
          </w:tcPr>
          <w:p w14:paraId="73C8F2DE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7F1A228F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</w:tcPr>
          <w:p w14:paraId="5D0806EF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873A6" w14:paraId="1D97B7D1" w14:textId="17FEE75A" w:rsidTr="007873A6">
        <w:tc>
          <w:tcPr>
            <w:tcW w:w="3539" w:type="dxa"/>
          </w:tcPr>
          <w:p w14:paraId="6D5E5E5D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58570640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</w:tcPr>
          <w:p w14:paraId="28FE2A15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873A6" w14:paraId="6BD5113E" w14:textId="39A13EEC" w:rsidTr="007873A6">
        <w:tc>
          <w:tcPr>
            <w:tcW w:w="3539" w:type="dxa"/>
          </w:tcPr>
          <w:p w14:paraId="4E41F0DA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52C1B1F6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</w:tcPr>
          <w:p w14:paraId="79F7AEA9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873A6" w14:paraId="7860732B" w14:textId="2DF47BD0" w:rsidTr="007873A6">
        <w:tc>
          <w:tcPr>
            <w:tcW w:w="3539" w:type="dxa"/>
          </w:tcPr>
          <w:p w14:paraId="6496F476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0E2D3BEC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</w:tcPr>
          <w:p w14:paraId="173E9C21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873A6" w14:paraId="6B205294" w14:textId="57F84EFE" w:rsidTr="007873A6">
        <w:tc>
          <w:tcPr>
            <w:tcW w:w="3539" w:type="dxa"/>
          </w:tcPr>
          <w:p w14:paraId="5AAF1C4C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0ADD6961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3" w:type="dxa"/>
          </w:tcPr>
          <w:p w14:paraId="6BFB382B" w14:textId="77777777" w:rsidR="007873A6" w:rsidRDefault="007873A6" w:rsidP="00AD16A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857B32" w14:textId="77777777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6417D529" w14:textId="77777777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0B5E3C89" w14:textId="77777777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3B7366F5" w14:textId="4D09C884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Vengono delineati in relazione al Piano Triennale dell’Offerta Formativa e di quanto deliberato nelle sedi collegiali i seguenti progetti di arricchimento dell’offerta formativa:</w:t>
      </w:r>
    </w:p>
    <w:p w14:paraId="55418657" w14:textId="77777777" w:rsidR="007873A6" w:rsidRDefault="007873A6" w:rsidP="007873A6">
      <w:pPr>
        <w:ind w:firstLine="0"/>
        <w:jc w:val="both"/>
        <w:rPr>
          <w:rFonts w:ascii="Times New Roman" w:eastAsia="Times New Roman" w:hAnsi="Times New Roman" w:cs="Times New Roman"/>
        </w:rPr>
      </w:pPr>
    </w:p>
    <w:p w14:paraId="4DCBA06E" w14:textId="77777777" w:rsidR="007873A6" w:rsidRPr="007873A6" w:rsidRDefault="007873A6" w:rsidP="007873A6">
      <w:pPr>
        <w:pStyle w:val="Paragrafoelenco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17D67A39" w14:textId="77777777" w:rsidR="007873A6" w:rsidRPr="007873A6" w:rsidRDefault="007873A6" w:rsidP="007873A6">
      <w:pPr>
        <w:pStyle w:val="Paragrafoelenco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1A1BA384" w14:textId="77777777" w:rsidR="007873A6" w:rsidRPr="007873A6" w:rsidRDefault="007873A6" w:rsidP="007873A6">
      <w:pPr>
        <w:pStyle w:val="Paragrafoelenco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315CCB62" w14:textId="77777777" w:rsidR="007873A6" w:rsidRPr="007873A6" w:rsidRDefault="007873A6" w:rsidP="007873A6">
      <w:pPr>
        <w:pStyle w:val="Paragrafoelenco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</w:rPr>
      </w:pPr>
      <w:r w:rsidRPr="007873A6">
        <w:rPr>
          <w:rFonts w:ascii="Times New Roman" w:eastAsia="Times New Roman" w:hAnsi="Times New Roman" w:cs="Times New Roman"/>
        </w:rPr>
        <w:t>…………………………………………………</w:t>
      </w:r>
    </w:p>
    <w:p w14:paraId="15C56EEE" w14:textId="77777777" w:rsidR="007873A6" w:rsidRDefault="007873A6" w:rsidP="00CE3B6E">
      <w:pP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F758FB6" w14:textId="77777777" w:rsidR="007873A6" w:rsidRDefault="007873A6" w:rsidP="00CE3B6E">
      <w:pP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9EB3471" w14:textId="77777777" w:rsidR="007873A6" w:rsidRDefault="007873A6" w:rsidP="00CE3B6E">
      <w:pP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AC4DBC3" w14:textId="0F075115" w:rsidR="00CE3B6E" w:rsidRDefault="00CE3B6E" w:rsidP="00CE3B6E">
      <w:pPr>
        <w:ind w:hanging="2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PUNTO </w:t>
      </w:r>
      <w:r w:rsidR="00F40DC0">
        <w:rPr>
          <w:rFonts w:ascii="Times New Roman" w:eastAsia="Times New Roman" w:hAnsi="Times New Roman" w:cs="Times New Roman"/>
          <w:b/>
          <w:color w:val="000000"/>
        </w:rPr>
        <w:t>6</w:t>
      </w:r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2D2FA13B" w14:textId="4D8E410C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Alle ore </w:t>
      </w:r>
      <w:r w:rsidR="007873A6">
        <w:rPr>
          <w:rFonts w:ascii="Times New Roman" w:eastAsia="Times New Roman" w:hAnsi="Times New Roman" w:cs="Times New Roman"/>
        </w:rPr>
        <w:t>……………</w:t>
      </w:r>
      <w:r>
        <w:rPr>
          <w:rFonts w:ascii="Times New Roman" w:eastAsia="Times New Roman" w:hAnsi="Times New Roman" w:cs="Times New Roman"/>
          <w:color w:val="000000"/>
        </w:rPr>
        <w:t xml:space="preserve"> viene ammessa alla riunione la componente dei genitori rappresentanti di Classe. </w:t>
      </w:r>
    </w:p>
    <w:p w14:paraId="174922A9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Risultano presenti 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sigg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6BC37925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sig. ____________________ (genitore di ___________________),</w:t>
      </w:r>
    </w:p>
    <w:p w14:paraId="450B72C8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sig. ____________________ (genitore di ___________________), </w:t>
      </w:r>
    </w:p>
    <w:p w14:paraId="633F43B0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il/la sig. ____________________ (genitore di ___________________),</w:t>
      </w:r>
    </w:p>
    <w:p w14:paraId="0D149966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il/la sig. ____________________ (genitore di ___________________). </w:t>
      </w:r>
    </w:p>
    <w:p w14:paraId="6A4D8517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3AF7B58C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Sono assenti i signori:</w:t>
      </w:r>
    </w:p>
    <w:p w14:paraId="4BFC8ECE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32FF5199" w14:textId="731516F9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Il docente coordinatore di classe introduce e fa insediare i sigg. genitori eletti in qualità di rappresentanti di classe. Passa quindi ad illustrare sinteticamente i contenuti esaminati e discussi dai docenti nella prima parte della seduta, relativamente alla situazione didattico-disciplinare della classe e all’evoluzione che la stessa ha subito rispetto all’inizio dell’anno scolastico. Si illustra l’andamento della programmazione di classe e i percorsi di ampliamento e/o arricchimento dell’offerta formativa</w:t>
      </w:r>
      <w:r w:rsidR="007873A6">
        <w:rPr>
          <w:rFonts w:ascii="Times New Roman" w:eastAsia="Times New Roman" w:hAnsi="Times New Roman" w:cs="Times New Roman"/>
          <w:color w:val="000000"/>
        </w:rPr>
        <w:t>, nonché le proposte di viaggi d’istruzione e/o uscite didattiche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7EA2F7B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3E2C2D71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3FD824E3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Esauriti i punti all’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O.d.G.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viene redatto il presente verbale che viene letto, approvato e sottoscritto. </w:t>
      </w:r>
    </w:p>
    <w:p w14:paraId="620BF453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La seduta viene tolta alle ore </w:t>
      </w:r>
      <w:proofErr w:type="gramStart"/>
      <w:r>
        <w:rPr>
          <w:rFonts w:ascii="Times New Roman" w:eastAsia="Times New Roman" w:hAnsi="Times New Roman" w:cs="Times New Roman"/>
          <w:color w:val="000000"/>
          <w:highlight w:val="yellow"/>
        </w:rPr>
        <w:t>XX:XX.</w:t>
      </w:r>
      <w:proofErr w:type="gramEnd"/>
    </w:p>
    <w:p w14:paraId="7FA90883" w14:textId="77777777" w:rsidR="00CE3B6E" w:rsidRDefault="00CE3B6E" w:rsidP="00CE3B6E">
      <w:pPr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6ACF63B2" w14:textId="77777777" w:rsidR="002F24E8" w:rsidRDefault="002F24E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4105"/>
      </w:tblGrid>
      <w:tr w:rsidR="00350EA7" w14:paraId="61BEB890" w14:textId="77777777" w:rsidTr="00350EA7">
        <w:trPr>
          <w:trHeight w:val="1701"/>
        </w:trPr>
        <w:tc>
          <w:tcPr>
            <w:tcW w:w="3964" w:type="dxa"/>
          </w:tcPr>
          <w:p w14:paraId="2C59373F" w14:textId="77777777" w:rsidR="00A331C0" w:rsidRPr="00350EA7" w:rsidRDefault="00A331C0" w:rsidP="00A331C0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50EA7">
              <w:rPr>
                <w:rFonts w:ascii="Times New Roman" w:eastAsia="Times New Roman" w:hAnsi="Times New Roman" w:cs="Times New Roman"/>
                <w:b/>
                <w:color w:val="000000"/>
              </w:rPr>
              <w:t>Il Presidente</w:t>
            </w:r>
          </w:p>
          <w:p w14:paraId="1B2C30AA" w14:textId="7B3B5BDB" w:rsidR="007873A6" w:rsidRDefault="00A331C0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Dirigente Scolastico prof. Giuseppe Reho / Prof./Prof.ssa</w:t>
            </w:r>
            <w:r w:rsidR="007873A6">
              <w:rPr>
                <w:rFonts w:ascii="Times New Roman" w:eastAsia="Times New Roman" w:hAnsi="Times New Roman" w:cs="Times New Roman"/>
                <w:color w:val="000000"/>
              </w:rPr>
              <w:t>………………….</w:t>
            </w:r>
          </w:p>
          <w:p w14:paraId="4FC2BAAF" w14:textId="006E07A1" w:rsidR="00A331C0" w:rsidRDefault="00A331C0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…………………</w:t>
            </w:r>
            <w:r w:rsidR="00350EA7">
              <w:rPr>
                <w:rFonts w:ascii="Times New Roman" w:eastAsia="Times New Roman" w:hAnsi="Times New Roman" w:cs="Times New Roman"/>
                <w:color w:val="000000"/>
              </w:rPr>
              <w:t>………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…………….</w:t>
            </w:r>
          </w:p>
        </w:tc>
        <w:tc>
          <w:tcPr>
            <w:tcW w:w="1701" w:type="dxa"/>
          </w:tcPr>
          <w:p w14:paraId="7C80A483" w14:textId="7FE0E6C6" w:rsidR="00A331C0" w:rsidRDefault="00350EA7" w:rsidP="00350EA7">
            <w:pPr>
              <w:pStyle w:val="NormaleWeb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218FEEF" wp14:editId="033BE1E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161925</wp:posOffset>
                  </wp:positionV>
                  <wp:extent cx="876300" cy="876300"/>
                  <wp:effectExtent l="0" t="0" r="0" b="0"/>
                  <wp:wrapThrough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hrough>
                  <wp:docPr id="1" name="Immagine 1" descr="C:\PC Giuseppe 01-09-24\1. Incarichi Dirigente Scolastico\3. UGENTO\Anno Scolastico 2024-2025\Bollo tondo\Bollo-TONDO-UGENTO 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PC Giuseppe 01-09-24\1. Incarichi Dirigente Scolastico\3. UGENTO\Anno Scolastico 2024-2025\Bollo tondo\Bollo-TONDO-UGENTO 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4E941AF4" w14:textId="77777777" w:rsidR="00A331C0" w:rsidRPr="00350EA7" w:rsidRDefault="00A331C0" w:rsidP="00350EA7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50EA7">
              <w:rPr>
                <w:rFonts w:ascii="Times New Roman" w:eastAsia="Times New Roman" w:hAnsi="Times New Roman" w:cs="Times New Roman"/>
                <w:b/>
                <w:color w:val="000000"/>
              </w:rPr>
              <w:t>Il Segretario Verbalizzante</w:t>
            </w:r>
          </w:p>
          <w:p w14:paraId="34F54A4B" w14:textId="77777777" w:rsidR="00350EA7" w:rsidRDefault="00350EA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Prof./Prof.ssa……………………. </w:t>
            </w:r>
          </w:p>
          <w:p w14:paraId="561B4079" w14:textId="77777777" w:rsidR="00350EA7" w:rsidRDefault="00350EA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E3426BB" w14:textId="118FD641" w:rsidR="00350EA7" w:rsidRDefault="00350EA7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…………………………………...</w:t>
            </w:r>
          </w:p>
        </w:tc>
      </w:tr>
    </w:tbl>
    <w:p w14:paraId="435FBF8B" w14:textId="77777777" w:rsidR="00A331C0" w:rsidRDefault="00A331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sectPr w:rsidR="00A331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11" w:right="1134" w:bottom="992" w:left="992" w:header="72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F71FC" w14:textId="77777777" w:rsidR="00307046" w:rsidRDefault="00307046">
      <w:r>
        <w:separator/>
      </w:r>
    </w:p>
  </w:endnote>
  <w:endnote w:type="continuationSeparator" w:id="0">
    <w:p w14:paraId="40CAFFE2" w14:textId="77777777" w:rsidR="00307046" w:rsidRDefault="0030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D4A17" w14:textId="77777777" w:rsidR="0056329B" w:rsidRDefault="0056329B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770583A" w14:textId="77777777" w:rsidR="0056329B" w:rsidRDefault="0056329B">
    <w:pPr>
      <w:pBdr>
        <w:top w:val="nil"/>
        <w:left w:val="nil"/>
        <w:bottom w:val="nil"/>
        <w:right w:val="nil"/>
        <w:between w:val="nil"/>
      </w:pBdr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FC8CA" w14:textId="77777777" w:rsidR="0056329B" w:rsidRDefault="0056329B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rFonts w:ascii="Times New Roman" w:eastAsia="Times New Roman" w:hAnsi="Times New Roman" w:cs="Times New Roman"/>
        <w:color w:val="000000"/>
        <w:sz w:val="21"/>
        <w:szCs w:val="21"/>
      </w:rPr>
    </w:pPr>
  </w:p>
  <w:p w14:paraId="24E6F455" w14:textId="77777777" w:rsidR="0056329B" w:rsidRDefault="0056329B">
    <w:pPr>
      <w:pBdr>
        <w:top w:val="nil"/>
        <w:left w:val="nil"/>
        <w:bottom w:val="nil"/>
        <w:right w:val="nil"/>
        <w:between w:val="nil"/>
      </w:pBdr>
      <w:ind w:right="360" w:hanging="2"/>
      <w:jc w:val="right"/>
      <w:rPr>
        <w:color w:val="7F7F7F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F1868" w14:textId="77777777" w:rsidR="0056329B" w:rsidRDefault="0056329B">
    <w:pPr>
      <w:ind w:hanging="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6BB2C" w14:textId="77777777" w:rsidR="00307046" w:rsidRDefault="00307046">
      <w:r>
        <w:separator/>
      </w:r>
    </w:p>
  </w:footnote>
  <w:footnote w:type="continuationSeparator" w:id="0">
    <w:p w14:paraId="6FF0460D" w14:textId="77777777" w:rsidR="00307046" w:rsidRDefault="00307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6E918" w14:textId="77777777" w:rsidR="0056329B" w:rsidRDefault="0056329B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BD8C0" w14:textId="4AC593E4" w:rsidR="0056329B" w:rsidRDefault="0056329B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  <w:sz w:val="16"/>
        <w:szCs w:val="16"/>
      </w:rPr>
      <w:t xml:space="preserve">Pagina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6A59DD">
      <w:rPr>
        <w:noProof/>
        <w:color w:val="000000"/>
        <w:sz w:val="16"/>
        <w:szCs w:val="16"/>
      </w:rPr>
      <w:t>4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di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6A59DD">
      <w:rPr>
        <w:noProof/>
        <w:color w:val="000000"/>
        <w:sz w:val="16"/>
        <w:szCs w:val="16"/>
      </w:rPr>
      <w:t>4</w:t>
    </w:r>
    <w:r>
      <w:rPr>
        <w:color w:val="000000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AEFAE" w14:textId="77777777" w:rsidR="0056329B" w:rsidRDefault="0056329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1"/>
      <w:tblW w:w="9877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7235"/>
      <w:gridCol w:w="2642"/>
    </w:tblGrid>
    <w:tr w:rsidR="0056329B" w14:paraId="53CA7FF2" w14:textId="77777777">
      <w:trPr>
        <w:trHeight w:val="830"/>
      </w:trPr>
      <w:tc>
        <w:tcPr>
          <w:tcW w:w="7235" w:type="dxa"/>
          <w:vMerge w:val="restart"/>
        </w:tcPr>
        <w:p w14:paraId="6A09ABAB" w14:textId="0F038D26" w:rsidR="0056329B" w:rsidRDefault="0056329B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240" w:line="276" w:lineRule="auto"/>
            <w:ind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ISTITUTO COMPRENSIVO STATALE di UGENTO</w:t>
          </w:r>
        </w:p>
        <w:p w14:paraId="100BA793" w14:textId="77777777" w:rsidR="0056329B" w:rsidRDefault="005632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mallCaps/>
              <w:color w:val="000000"/>
            </w:rPr>
            <w:t>SCUOLA AD INDIRIZZO MUSICALE</w:t>
          </w:r>
        </w:p>
        <w:p w14:paraId="2A286DD2" w14:textId="3F9DB9AA" w:rsidR="0056329B" w:rsidRPr="008467C1" w:rsidRDefault="0056329B" w:rsidP="008C4D05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Times New Roman" w:eastAsia="Times New Roman" w:hAnsi="Times New Roman" w:cs="Times New Roman"/>
              <w:color w:val="000000"/>
              <w:lang w:val="en-US"/>
            </w:rPr>
          </w:pPr>
          <w:r w:rsidRPr="008467C1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 xml:space="preserve">Cod. Min. LEIC8AB00R - C.F. 90038920758 </w:t>
          </w:r>
        </w:p>
      </w:tc>
      <w:tc>
        <w:tcPr>
          <w:tcW w:w="2642" w:type="dxa"/>
          <w:vAlign w:val="center"/>
        </w:tcPr>
        <w:p w14:paraId="6C09ECB3" w14:textId="3A6C2D91" w:rsidR="0056329B" w:rsidRPr="008C4D05" w:rsidRDefault="0056329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8C4D05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ANNO SCOLASTICO 2024/2025</w:t>
          </w:r>
        </w:p>
      </w:tc>
    </w:tr>
    <w:tr w:rsidR="0056329B" w14:paraId="581FA047" w14:textId="77777777">
      <w:trPr>
        <w:trHeight w:val="279"/>
      </w:trPr>
      <w:tc>
        <w:tcPr>
          <w:tcW w:w="7235" w:type="dxa"/>
          <w:vMerge/>
        </w:tcPr>
        <w:p w14:paraId="1A9B3691" w14:textId="77777777" w:rsidR="0056329B" w:rsidRDefault="005632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firstLine="0"/>
            <w:rPr>
              <w:rFonts w:ascii="Times New Roman" w:eastAsia="Times New Roman" w:hAnsi="Times New Roman" w:cs="Times New Roman"/>
              <w:color w:val="000000"/>
              <w:sz w:val="22"/>
              <w:szCs w:val="22"/>
            </w:rPr>
          </w:pPr>
        </w:p>
      </w:tc>
      <w:tc>
        <w:tcPr>
          <w:tcW w:w="2642" w:type="dxa"/>
          <w:vAlign w:val="center"/>
        </w:tcPr>
        <w:p w14:paraId="4F890F5F" w14:textId="5F403350" w:rsidR="0056329B" w:rsidRDefault="0056329B">
          <w:pPr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 xml:space="preserve">Pagina 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6A59DD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 xml:space="preserve"> di 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6A59DD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4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054ABCB" w14:textId="77777777" w:rsidR="0056329B" w:rsidRDefault="0056329B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4BB6"/>
    <w:multiLevelType w:val="hybridMultilevel"/>
    <w:tmpl w:val="8140D4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292B"/>
    <w:multiLevelType w:val="hybridMultilevel"/>
    <w:tmpl w:val="42763016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19A9"/>
    <w:multiLevelType w:val="hybridMultilevel"/>
    <w:tmpl w:val="42763016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F17D2"/>
    <w:multiLevelType w:val="multilevel"/>
    <w:tmpl w:val="310C0324"/>
    <w:lvl w:ilvl="0">
      <w:start w:val="1"/>
      <w:numFmt w:val="decimal"/>
      <w:lvlText w:val="%1."/>
      <w:lvlJc w:val="left"/>
      <w:pPr>
        <w:ind w:left="718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810A4A"/>
    <w:multiLevelType w:val="hybridMultilevel"/>
    <w:tmpl w:val="304AF3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24BFA"/>
    <w:multiLevelType w:val="hybridMultilevel"/>
    <w:tmpl w:val="304AF3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23F01"/>
    <w:multiLevelType w:val="hybridMultilevel"/>
    <w:tmpl w:val="A10AAE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3586F"/>
    <w:multiLevelType w:val="multilevel"/>
    <w:tmpl w:val="C336A6D2"/>
    <w:lvl w:ilvl="0">
      <w:start w:val="1"/>
      <w:numFmt w:val="decimal"/>
      <w:lvlText w:val="%1."/>
      <w:lvlJc w:val="left"/>
      <w:pPr>
        <w:ind w:left="718" w:hanging="360"/>
      </w:pPr>
      <w:rPr>
        <w:b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D82C2C"/>
    <w:multiLevelType w:val="hybridMultilevel"/>
    <w:tmpl w:val="025E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3271B"/>
    <w:multiLevelType w:val="hybridMultilevel"/>
    <w:tmpl w:val="025E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B4D95"/>
    <w:multiLevelType w:val="hybridMultilevel"/>
    <w:tmpl w:val="9A00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C75CA"/>
    <w:multiLevelType w:val="multilevel"/>
    <w:tmpl w:val="1696F970"/>
    <w:lvl w:ilvl="0">
      <w:start w:val="1"/>
      <w:numFmt w:val="decimal"/>
      <w:lvlText w:val="%1."/>
      <w:lvlJc w:val="left"/>
      <w:pPr>
        <w:ind w:left="718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63B107B"/>
    <w:multiLevelType w:val="hybridMultilevel"/>
    <w:tmpl w:val="9A00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90577"/>
    <w:multiLevelType w:val="hybridMultilevel"/>
    <w:tmpl w:val="A10AAE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8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E8"/>
    <w:rsid w:val="002339B2"/>
    <w:rsid w:val="002B5DE0"/>
    <w:rsid w:val="002F24E8"/>
    <w:rsid w:val="00307046"/>
    <w:rsid w:val="00350EA7"/>
    <w:rsid w:val="0056329B"/>
    <w:rsid w:val="005D2379"/>
    <w:rsid w:val="0063341C"/>
    <w:rsid w:val="006A59DD"/>
    <w:rsid w:val="00764C50"/>
    <w:rsid w:val="007873A6"/>
    <w:rsid w:val="007A7EDA"/>
    <w:rsid w:val="008467C1"/>
    <w:rsid w:val="008C4D05"/>
    <w:rsid w:val="009A7B2A"/>
    <w:rsid w:val="009E713B"/>
    <w:rsid w:val="00A24997"/>
    <w:rsid w:val="00A331C0"/>
    <w:rsid w:val="00B60B3B"/>
    <w:rsid w:val="00BD1043"/>
    <w:rsid w:val="00C43BDC"/>
    <w:rsid w:val="00C6185B"/>
    <w:rsid w:val="00CE3B6E"/>
    <w:rsid w:val="00DD63D8"/>
    <w:rsid w:val="00E830E4"/>
    <w:rsid w:val="00EF4E78"/>
    <w:rsid w:val="00F4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5EA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outlineLvl w:val="2"/>
    </w:pPr>
    <w:rPr>
      <w:i/>
      <w:sz w:val="18"/>
      <w:szCs w:val="1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8C4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50EA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</w:rPr>
  </w:style>
  <w:style w:type="table" w:styleId="Grigliatabellachiara">
    <w:name w:val="Grid Table Light"/>
    <w:basedOn w:val="Tabellanormale"/>
    <w:uiPriority w:val="40"/>
    <w:rsid w:val="00350E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foelenco">
    <w:name w:val="List Paragraph"/>
    <w:basedOn w:val="Normale"/>
    <w:uiPriority w:val="34"/>
    <w:qFormat/>
    <w:rsid w:val="0056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2024-11-14T21:49:00Z</dcterms:created>
  <dcterms:modified xsi:type="dcterms:W3CDTF">2025-08-21T15:37:00Z</dcterms:modified>
</cp:coreProperties>
</file>