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E3AB3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B.</w:t>
      </w:r>
    </w:p>
    <w:p w14:paraId="3FDEF4AA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9922D8B" w14:textId="0D1F530B" w:rsidR="00693C96" w:rsidRDefault="008D1E00" w:rsidP="00693C96">
      <w:pPr>
        <w:spacing w:line="240" w:lineRule="auto"/>
        <w:jc w:val="both"/>
        <w:rPr>
          <w:rFonts w:ascii="Verdana" w:eastAsia="Verdana" w:hAnsi="Verdana" w:cs="Verdana"/>
          <w:bCs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Avviso pubblico di Selezione per il conferimento di n. </w:t>
      </w:r>
      <w:r w:rsidR="005C3808">
        <w:rPr>
          <w:rFonts w:ascii="Verdana" w:eastAsia="Verdana" w:hAnsi="Verdana" w:cs="Verdana"/>
          <w:b/>
          <w:sz w:val="20"/>
          <w:szCs w:val="20"/>
        </w:rPr>
        <w:t>1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4B149D">
        <w:rPr>
          <w:rFonts w:ascii="Verdana" w:eastAsia="Verdana" w:hAnsi="Verdana" w:cs="Verdana"/>
          <w:b/>
          <w:sz w:val="20"/>
          <w:szCs w:val="20"/>
        </w:rPr>
        <w:t>TUTOR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r w:rsidR="005C3808" w:rsidRPr="005C3808">
        <w:rPr>
          <w:rFonts w:ascii="Verdana" w:hAnsi="Verdana" w:cs="Verdana"/>
          <w:bCs/>
          <w:i/>
          <w:color w:val="000000"/>
          <w:sz w:val="16"/>
          <w:szCs w:val="16"/>
        </w:rPr>
        <w:t>Modulo PIANO ESTATE dal titolo “Creativa…mente… giochiamo con l’arte”</w:t>
      </w:r>
    </w:p>
    <w:p w14:paraId="1E2DCEB7" w14:textId="77777777" w:rsidR="005C3808" w:rsidRDefault="005C3808" w:rsidP="00693C96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5C42C8B" w14:textId="08EA438B" w:rsidR="00DB03D2" w:rsidRDefault="008D1E00" w:rsidP="00693C96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DIRIGENTE SCOLASTICO </w:t>
      </w:r>
    </w:p>
    <w:p w14:paraId="01EDC16B" w14:textId="4DC11465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DELL’ISTITUTO COMPRENSIVO DI </w:t>
      </w:r>
      <w:r w:rsidR="00C625AB">
        <w:rPr>
          <w:rFonts w:ascii="Times New Roman" w:eastAsia="Times New Roman" w:hAnsi="Times New Roman" w:cs="Times New Roman"/>
          <w:b/>
          <w:color w:val="000000"/>
        </w:rPr>
        <w:t>UGENTO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41150E98" w14:textId="1D0C71D0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0" w:line="364" w:lineRule="auto"/>
        <w:ind w:right="32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Il/La sottoscritto/a ________________________________________ nato/a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 residente a_______________________ alla via ____________________________  C.A.P._________ Numero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tel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 e-mail______________________________ 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n servizio presso_____________________________________________________________________ __________________________________________________________________________________  </w:t>
      </w:r>
    </w:p>
    <w:p w14:paraId="71BC9C0C" w14:textId="77777777" w:rsidR="004B149D" w:rsidRPr="00822D95" w:rsidRDefault="004B149D" w:rsidP="004B149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BB79C2" w14:textId="58347D5A" w:rsidR="004B149D" w:rsidRDefault="004B149D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>
        <w:rPr>
          <w:rFonts w:ascii="Verdana" w:eastAsia="Verdana" w:hAnsi="Verdana" w:cs="Verdana"/>
          <w:bCs/>
          <w:sz w:val="18"/>
          <w:szCs w:val="18"/>
        </w:rPr>
        <w:t xml:space="preserve">di </w:t>
      </w:r>
      <w:proofErr w:type="gramStart"/>
      <w:r w:rsidRPr="005623D1">
        <w:rPr>
          <w:rFonts w:ascii="Verdana" w:eastAsia="Verdana" w:hAnsi="Verdana" w:cs="Verdana"/>
          <w:b/>
          <w:bCs/>
          <w:sz w:val="28"/>
          <w:szCs w:val="28"/>
        </w:rPr>
        <w:t>TUTOR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</w:t>
      </w:r>
      <w:proofErr w:type="gramEnd"/>
      <w:r w:rsidRPr="006411FD">
        <w:rPr>
          <w:rFonts w:ascii="Verdana" w:eastAsia="Verdana" w:hAnsi="Verdana" w:cs="Verdana"/>
          <w:bCs/>
          <w:sz w:val="18"/>
          <w:szCs w:val="18"/>
        </w:rPr>
        <w:t xml:space="preserve"> oggetto</w:t>
      </w:r>
      <w:r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Pr="00C21B00">
        <w:rPr>
          <w:rFonts w:ascii="Verdana" w:eastAsia="Verdana" w:hAnsi="Verdana" w:cs="Verdana"/>
          <w:b/>
          <w:sz w:val="18"/>
          <w:szCs w:val="18"/>
        </w:rPr>
        <w:t>MODULI</w:t>
      </w:r>
      <w:r>
        <w:rPr>
          <w:rFonts w:ascii="Verdana" w:eastAsia="Verdana" w:hAnsi="Verdana" w:cs="Verdana"/>
          <w:bCs/>
          <w:sz w:val="18"/>
          <w:szCs w:val="18"/>
        </w:rPr>
        <w:t xml:space="preserve"> selezionati nella seguente tabella</w:t>
      </w:r>
      <w:r w:rsidR="00750D72">
        <w:rPr>
          <w:rFonts w:ascii="Verdana" w:eastAsia="Verdana" w:hAnsi="Verdana" w:cs="Verdana"/>
          <w:bCs/>
          <w:sz w:val="18"/>
          <w:szCs w:val="18"/>
        </w:rPr>
        <w:t xml:space="preserve">: </w:t>
      </w:r>
      <w:r>
        <w:rPr>
          <w:rFonts w:ascii="Verdana" w:eastAsia="Verdana" w:hAnsi="Verdana" w:cs="Verdana"/>
          <w:bCs/>
          <w:sz w:val="18"/>
          <w:szCs w:val="18"/>
        </w:rPr>
        <w:t>(</w:t>
      </w:r>
      <w:r w:rsidRPr="00750D72">
        <w:rPr>
          <w:rFonts w:ascii="Verdana" w:eastAsia="Verdana" w:hAnsi="Verdana" w:cs="Verdana"/>
          <w:b/>
          <w:bCs/>
          <w:sz w:val="24"/>
          <w:szCs w:val="24"/>
        </w:rPr>
        <w:t>BARRARE</w:t>
      </w:r>
      <w:r w:rsidRPr="00822D95">
        <w:rPr>
          <w:rFonts w:ascii="Verdana" w:eastAsia="Verdana" w:hAnsi="Verdana" w:cs="Verdana"/>
          <w:b/>
          <w:bCs/>
          <w:sz w:val="20"/>
          <w:szCs w:val="20"/>
        </w:rPr>
        <w:t xml:space="preserve"> LE CASELLE DEI MODULI PER CUI SI DESIDERA PARTECIPARE ALLA SELEZIONE</w:t>
      </w:r>
      <w:r>
        <w:rPr>
          <w:rFonts w:ascii="Verdana" w:eastAsia="Verdana" w:hAnsi="Verdana" w:cs="Verdana"/>
          <w:bCs/>
          <w:sz w:val="18"/>
          <w:szCs w:val="18"/>
        </w:rPr>
        <w:t>):</w:t>
      </w:r>
    </w:p>
    <w:p w14:paraId="123AFBFE" w14:textId="77777777" w:rsidR="004B149D" w:rsidRDefault="004B149D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661"/>
        <w:gridCol w:w="1799"/>
        <w:gridCol w:w="1863"/>
        <w:gridCol w:w="577"/>
        <w:gridCol w:w="1191"/>
        <w:gridCol w:w="1606"/>
      </w:tblGrid>
      <w:tr w:rsidR="004B149D" w14:paraId="74639320" w14:textId="77777777" w:rsidTr="00C12433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7BE20421" w14:textId="77777777" w:rsidR="004B149D" w:rsidRDefault="004B149D" w:rsidP="00C12433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8C5636C" w14:textId="77777777" w:rsidR="004B149D" w:rsidRDefault="004B149D" w:rsidP="00C12433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783DC69" w14:textId="77777777" w:rsidR="004B149D" w:rsidRDefault="004B149D" w:rsidP="00C12433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8AB6822" w14:textId="77777777" w:rsidR="004B149D" w:rsidRDefault="004B149D" w:rsidP="00C12433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2C6BED6" w14:textId="77777777" w:rsidR="004B149D" w:rsidRDefault="004B149D" w:rsidP="00C12433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D93F374" w14:textId="77777777" w:rsidR="004B149D" w:rsidRDefault="004B149D" w:rsidP="00C12433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0FEF8F92" w14:textId="77777777" w:rsidR="004B149D" w:rsidRPr="00822D95" w:rsidRDefault="004B149D" w:rsidP="00C12433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693C96" w14:paraId="6EEA2FFC" w14:textId="77777777" w:rsidTr="00C12433">
        <w:trPr>
          <w:trHeight w:val="62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F936" w14:textId="3ADC4A61" w:rsidR="00693C96" w:rsidRDefault="00693C96" w:rsidP="00693C9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8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A80D4" w14:textId="162FCC37" w:rsidR="00693C96" w:rsidRPr="00E15FD6" w:rsidRDefault="00693C96" w:rsidP="00693C96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 w:rsidRPr="00E05433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Competenze in materia di cittadinanza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3AA7" w14:textId="4C421FBA" w:rsidR="00693C96" w:rsidRPr="00E15FD6" w:rsidRDefault="005C3808" w:rsidP="00693C96">
            <w:pPr>
              <w:spacing w:before="55"/>
              <w:ind w:left="19"/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</w:pPr>
            <w:r w:rsidRPr="005C3808">
              <w:rPr>
                <w:rFonts w:ascii="Verdana" w:hAnsi="Verdana"/>
                <w:b/>
                <w:bCs/>
                <w:i/>
                <w:sz w:val="14"/>
                <w:szCs w:val="14"/>
              </w:rPr>
              <w:t>Creativa…mente… giochiamo con l’arte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F941" w14:textId="1CB8D9CF" w:rsidR="00693C96" w:rsidRPr="00A45595" w:rsidRDefault="00693C96" w:rsidP="005C3808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45595">
              <w:rPr>
                <w:rFonts w:ascii="Verdana" w:hAnsi="Verdana"/>
                <w:sz w:val="14"/>
                <w:szCs w:val="14"/>
              </w:rPr>
              <w:t xml:space="preserve">Scuola  </w:t>
            </w:r>
            <w:r w:rsidR="005C3808">
              <w:rPr>
                <w:rFonts w:ascii="Verdana" w:hAnsi="Verdana"/>
                <w:sz w:val="14"/>
                <w:szCs w:val="14"/>
              </w:rPr>
              <w:t>Primaria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EB42" w14:textId="77777777" w:rsidR="00693C96" w:rsidRDefault="00693C96" w:rsidP="00693C96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3291A" w14:textId="3DCDED17" w:rsidR="00693C96" w:rsidRDefault="005C3808" w:rsidP="005C3808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Giugno</w:t>
            </w:r>
            <w:r w:rsidR="00693C96" w:rsidRPr="00597025">
              <w:rPr>
                <w:rFonts w:ascii="Verdana" w:eastAsia="Verdana" w:hAnsi="Verdana" w:cs="Verdana"/>
                <w:sz w:val="14"/>
                <w:szCs w:val="14"/>
              </w:rPr>
              <w:t xml:space="preserve"> 202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6</w:t>
            </w:r>
            <w:r w:rsidR="00693C96" w:rsidRPr="00597025">
              <w:rPr>
                <w:rFonts w:ascii="Verdana" w:eastAsia="Verdana" w:hAnsi="Verdana" w:cs="Verdana"/>
                <w:sz w:val="14"/>
                <w:szCs w:val="14"/>
              </w:rPr>
              <w:t xml:space="preserve"> / Agosto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BA77" w14:textId="77777777" w:rsidR="00693C96" w:rsidRDefault="00693C96" w:rsidP="00693C9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183BE8D5" w14:textId="77777777" w:rsidR="004B149D" w:rsidRDefault="004B149D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71F2B6BA" w14:textId="77777777" w:rsidR="004B149D" w:rsidRDefault="004B149D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03FB86D8" w14:textId="462E1BF1" w:rsidR="00DB03D2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 tal fine dichiara: </w:t>
      </w:r>
    </w:p>
    <w:p w14:paraId="7BCCCD16" w14:textId="77777777" w:rsidR="00E6571A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6370C38A" w14:textId="10234E98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dell’Avviso inerente la procedura di cui all’oggetto; </w:t>
      </w:r>
    </w:p>
    <w:p w14:paraId="780A7260" w14:textId="2B5238DF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8" w:lineRule="auto"/>
        <w:ind w:left="426" w:right="4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</w:t>
      </w:r>
      <w:proofErr w:type="gramStart"/>
      <w:r w:rsidRPr="00E6571A">
        <w:rPr>
          <w:rFonts w:ascii="Verdana" w:eastAsia="Verdana" w:hAnsi="Verdana" w:cs="Verdana"/>
          <w:color w:val="000000"/>
          <w:sz w:val="18"/>
          <w:szCs w:val="18"/>
        </w:rPr>
        <w:t>successivo  conferimento</w:t>
      </w:r>
      <w:proofErr w:type="gramEnd"/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 dell’incarico, al trattamento dei propri dati personali ai sensi dell’art. 13 del  Regolamento (UE) 2016/679. </w:t>
      </w:r>
    </w:p>
    <w:p w14:paraId="43D2C6A2" w14:textId="532060BC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che le informazioni dichiarate sono conformi agli artt. 46-47 e 76 del DPR 28.12.2000 n. 445; </w:t>
      </w:r>
    </w:p>
    <w:p w14:paraId="027FA1CF" w14:textId="4C12B8FF" w:rsidR="00E6571A" w:rsidRPr="005C3808" w:rsidRDefault="008D1E00" w:rsidP="005C3808">
      <w:pPr>
        <w:pStyle w:val="Paragrafoelenco"/>
        <w:numPr>
          <w:ilvl w:val="0"/>
          <w:numId w:val="8"/>
        </w:numPr>
        <w:spacing w:line="240" w:lineRule="auto"/>
        <w:ind w:left="426"/>
        <w:jc w:val="both"/>
        <w:rPr>
          <w:rFonts w:ascii="Verdana" w:eastAsia="Verdana" w:hAnsi="Verdana" w:cs="Verdana"/>
          <w:bCs/>
          <w:color w:val="000000"/>
          <w:sz w:val="16"/>
          <w:szCs w:val="16"/>
        </w:rPr>
      </w:pPr>
      <w:r w:rsidRPr="005C3808">
        <w:rPr>
          <w:rFonts w:ascii="Verdana" w:eastAsia="Verdana" w:hAnsi="Verdana" w:cs="Verdana"/>
          <w:color w:val="000000"/>
          <w:sz w:val="18"/>
          <w:szCs w:val="18"/>
        </w:rPr>
        <w:t xml:space="preserve">di essere in possesso dei seguenti titoli ed esperienze lavorative e formative secondo la </w:t>
      </w:r>
      <w:r w:rsidRPr="005C3808">
        <w:rPr>
          <w:rFonts w:ascii="Verdana" w:eastAsia="Verdana" w:hAnsi="Verdana" w:cs="Verdana"/>
          <w:b/>
          <w:color w:val="000000"/>
          <w:sz w:val="24"/>
          <w:szCs w:val="24"/>
        </w:rPr>
        <w:t xml:space="preserve">TABELLA B - </w:t>
      </w:r>
      <w:r w:rsidRPr="005C3808">
        <w:rPr>
          <w:rFonts w:ascii="Verdana" w:eastAsia="Verdana" w:hAnsi="Verdana" w:cs="Verdana"/>
          <w:color w:val="000000"/>
          <w:sz w:val="18"/>
          <w:szCs w:val="18"/>
        </w:rPr>
        <w:t xml:space="preserve">Profilo: </w:t>
      </w:r>
      <w:r w:rsidRPr="005C3808">
        <w:rPr>
          <w:rFonts w:ascii="Verdana" w:eastAsia="Verdana" w:hAnsi="Verdana" w:cs="Verdana"/>
          <w:b/>
          <w:color w:val="000000"/>
          <w:sz w:val="18"/>
          <w:szCs w:val="18"/>
        </w:rPr>
        <w:t xml:space="preserve">TUTOR </w:t>
      </w:r>
      <w:r w:rsidRPr="005C3808">
        <w:rPr>
          <w:rFonts w:ascii="Verdana" w:eastAsia="Verdana" w:hAnsi="Verdana" w:cs="Verdana"/>
          <w:color w:val="000000"/>
          <w:sz w:val="18"/>
          <w:szCs w:val="18"/>
        </w:rPr>
        <w:t>per i</w:t>
      </w:r>
      <w:r w:rsidR="00964B86">
        <w:rPr>
          <w:rFonts w:ascii="Verdana" w:eastAsia="Verdana" w:hAnsi="Verdana" w:cs="Verdana"/>
          <w:color w:val="000000"/>
          <w:sz w:val="18"/>
          <w:szCs w:val="18"/>
        </w:rPr>
        <w:t>l</w:t>
      </w:r>
      <w:r w:rsidRPr="005C3808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bookmarkStart w:id="0" w:name="_GoBack"/>
      <w:r w:rsidR="005C3808" w:rsidRPr="005C3808">
        <w:rPr>
          <w:rFonts w:ascii="Verdana" w:hAnsi="Verdana" w:cs="Verdana"/>
          <w:bCs/>
          <w:i/>
          <w:color w:val="000000"/>
          <w:sz w:val="16"/>
          <w:szCs w:val="16"/>
        </w:rPr>
        <w:t>Modulo PIANO ESTATE dal titolo “Creativa…mente… giochiamo con l’arte”</w:t>
      </w:r>
      <w:r w:rsidR="00E6571A" w:rsidRPr="005C3808">
        <w:rPr>
          <w:rFonts w:ascii="Verdana" w:eastAsia="Verdana" w:hAnsi="Verdana" w:cs="Verdana"/>
          <w:i/>
          <w:color w:val="000000"/>
          <w:sz w:val="18"/>
          <w:szCs w:val="18"/>
        </w:rPr>
        <w:t>;</w:t>
      </w:r>
      <w:bookmarkEnd w:id="0"/>
    </w:p>
    <w:p w14:paraId="1206A2DB" w14:textId="756F41BD" w:rsidR="00DB03D2" w:rsidRPr="00E6571A" w:rsidRDefault="00DB03D2" w:rsidP="005C380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i/>
          <w:sz w:val="18"/>
          <w:szCs w:val="18"/>
        </w:rPr>
      </w:pPr>
    </w:p>
    <w:p w14:paraId="737572A8" w14:textId="26E45625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5177"/>
        <w:gridCol w:w="6"/>
        <w:gridCol w:w="1024"/>
        <w:gridCol w:w="1614"/>
        <w:gridCol w:w="1750"/>
      </w:tblGrid>
      <w:tr w:rsidR="00E6571A" w14:paraId="15B3F936" w14:textId="3A06B8F3" w:rsidTr="005623D1">
        <w:trPr>
          <w:trHeight w:val="668"/>
        </w:trPr>
        <w:tc>
          <w:tcPr>
            <w:tcW w:w="2705" w:type="pct"/>
            <w:shd w:val="clear" w:color="auto" w:fill="CDE0F0"/>
          </w:tcPr>
          <w:p w14:paraId="6728A3CE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538" w:type="pct"/>
            <w:gridSpan w:val="2"/>
            <w:shd w:val="clear" w:color="auto" w:fill="CDE0F0"/>
          </w:tcPr>
          <w:p w14:paraId="1D20FDC4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843" w:type="pct"/>
            <w:shd w:val="clear" w:color="auto" w:fill="CDE0F0"/>
          </w:tcPr>
          <w:p w14:paraId="5D519763" w14:textId="7F2BC5C2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914" w:type="pct"/>
            <w:shd w:val="clear" w:color="auto" w:fill="CDE0F0"/>
          </w:tcPr>
          <w:p w14:paraId="2EF22482" w14:textId="4D4EAC25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6571A" w14:paraId="36B2F81A" w14:textId="1A6F6E17" w:rsidTr="005623D1">
        <w:trPr>
          <w:trHeight w:val="286"/>
        </w:trPr>
        <w:tc>
          <w:tcPr>
            <w:tcW w:w="3243" w:type="pct"/>
            <w:gridSpan w:val="3"/>
            <w:shd w:val="clear" w:color="auto" w:fill="CDE0F0"/>
          </w:tcPr>
          <w:p w14:paraId="346C382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843" w:type="pct"/>
            <w:shd w:val="clear" w:color="auto" w:fill="CDE0F0"/>
          </w:tcPr>
          <w:p w14:paraId="3ECC83D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FDF1A2F" w14:textId="1E29A5DB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048C0694" w14:textId="6CFC4EE5" w:rsidTr="005623D1">
        <w:trPr>
          <w:trHeight w:val="308"/>
        </w:trPr>
        <w:tc>
          <w:tcPr>
            <w:tcW w:w="3243" w:type="pct"/>
            <w:gridSpan w:val="3"/>
          </w:tcPr>
          <w:p w14:paraId="0AE4BF5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Laurea vecchio ordinamento o laurea magistrale quinquennale 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</w:tcPr>
          <w:p w14:paraId="17D4FA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266B8E85" w14:textId="46E9F12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34593A38" w14:textId="07474A61" w:rsidTr="005623D1">
        <w:trPr>
          <w:trHeight w:val="260"/>
        </w:trPr>
        <w:tc>
          <w:tcPr>
            <w:tcW w:w="2705" w:type="pct"/>
            <w:tcBorders>
              <w:bottom w:val="single" w:sz="4" w:space="0" w:color="000000"/>
            </w:tcBorders>
          </w:tcPr>
          <w:p w14:paraId="0AE51D2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538" w:type="pct"/>
            <w:gridSpan w:val="2"/>
            <w:tcBorders>
              <w:bottom w:val="single" w:sz="4" w:space="0" w:color="000000"/>
            </w:tcBorders>
          </w:tcPr>
          <w:p w14:paraId="129D3725" w14:textId="0287AD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 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bottom w:val="single" w:sz="4" w:space="0" w:color="000000"/>
            </w:tcBorders>
          </w:tcPr>
          <w:p w14:paraId="09F916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bottom w:val="single" w:sz="4" w:space="0" w:color="000000"/>
            </w:tcBorders>
          </w:tcPr>
          <w:p w14:paraId="54FD1858" w14:textId="60A7371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6571A" w14:paraId="5F0D3600" w14:textId="0C9BCF26" w:rsidTr="005623D1">
        <w:trPr>
          <w:trHeight w:val="318"/>
        </w:trPr>
        <w:tc>
          <w:tcPr>
            <w:tcW w:w="2705" w:type="pct"/>
            <w:tcBorders>
              <w:top w:val="single" w:sz="4" w:space="0" w:color="000000"/>
            </w:tcBorders>
          </w:tcPr>
          <w:p w14:paraId="5E1B3D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</w:tcBorders>
          </w:tcPr>
          <w:p w14:paraId="56142C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single" w:sz="4" w:space="0" w:color="000000"/>
            </w:tcBorders>
          </w:tcPr>
          <w:p w14:paraId="6348FB8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single" w:sz="4" w:space="0" w:color="000000"/>
            </w:tcBorders>
          </w:tcPr>
          <w:p w14:paraId="50669CDA" w14:textId="33F1EE1F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F02A0D1" w14:textId="0B9C2BF1" w:rsidTr="005623D1">
        <w:trPr>
          <w:trHeight w:val="248"/>
        </w:trPr>
        <w:tc>
          <w:tcPr>
            <w:tcW w:w="2705" w:type="pct"/>
          </w:tcPr>
          <w:p w14:paraId="18DD8208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538" w:type="pct"/>
            <w:gridSpan w:val="2"/>
          </w:tcPr>
          <w:p w14:paraId="04D23331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3" w:type="pct"/>
          </w:tcPr>
          <w:p w14:paraId="131EC2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14E80BD" w14:textId="01E6ED00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7DB5667" w14:textId="3BAD9160" w:rsidTr="005623D1">
        <w:trPr>
          <w:trHeight w:val="289"/>
        </w:trPr>
        <w:tc>
          <w:tcPr>
            <w:tcW w:w="2705" w:type="pct"/>
          </w:tcPr>
          <w:p w14:paraId="72E0265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538" w:type="pct"/>
            <w:gridSpan w:val="2"/>
          </w:tcPr>
          <w:p w14:paraId="1C2D10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3" w:type="pct"/>
          </w:tcPr>
          <w:p w14:paraId="63CA4FA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CAEEAFE" w14:textId="1E2746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5D5EF59" w14:textId="2D79CC6B" w:rsidTr="005623D1">
        <w:trPr>
          <w:trHeight w:val="291"/>
        </w:trPr>
        <w:tc>
          <w:tcPr>
            <w:tcW w:w="2705" w:type="pct"/>
          </w:tcPr>
          <w:p w14:paraId="048E611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6530A27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3" w:type="pct"/>
          </w:tcPr>
          <w:p w14:paraId="4B03A18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4A3FCEA" w14:textId="635EE853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0ABCF13" w14:textId="122A60E5" w:rsidTr="005623D1">
        <w:trPr>
          <w:trHeight w:val="483"/>
        </w:trPr>
        <w:tc>
          <w:tcPr>
            <w:tcW w:w="2705" w:type="pct"/>
          </w:tcPr>
          <w:p w14:paraId="4B4BF8A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9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3C9012C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7E2C9DB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3" w:type="pct"/>
          </w:tcPr>
          <w:p w14:paraId="6BDC52A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7ED3FA65" w14:textId="6557942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19472C9" w14:textId="2539E04A" w:rsidTr="005623D1">
        <w:trPr>
          <w:trHeight w:val="570"/>
        </w:trPr>
        <w:tc>
          <w:tcPr>
            <w:tcW w:w="2705" w:type="pct"/>
          </w:tcPr>
          <w:p w14:paraId="2A33D1F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Dottorato di ricerca, Master di I o II Livello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210A9DD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(4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punti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538" w:type="pct"/>
            <w:gridSpan w:val="2"/>
          </w:tcPr>
          <w:p w14:paraId="2F5601E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843" w:type="pct"/>
          </w:tcPr>
          <w:p w14:paraId="38C9D6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85E4A6E" w14:textId="7E5C5F88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3C7964B" w14:textId="145A25BF" w:rsidTr="005623D1">
        <w:trPr>
          <w:trHeight w:val="570"/>
        </w:trPr>
        <w:tc>
          <w:tcPr>
            <w:tcW w:w="2705" w:type="pct"/>
          </w:tcPr>
          <w:p w14:paraId="07043767" w14:textId="77777777" w:rsidR="00E6571A" w:rsidRPr="00CF1A88" w:rsidRDefault="00E6571A" w:rsidP="00DB75B7">
            <w:pPr>
              <w:tabs>
                <w:tab w:val="left" w:pos="225"/>
                <w:tab w:val="right" w:pos="9497"/>
              </w:tabs>
              <w:ind w:right="141"/>
              <w:rPr>
                <w:rFonts w:ascii="Verdana" w:eastAsia="Verdana" w:hAnsi="Verdana" w:cs="Verdana"/>
                <w:b/>
                <w:sz w:val="16"/>
                <w:szCs w:val="16"/>
                <w:highlight w:val="yellow"/>
              </w:rPr>
            </w:pPr>
            <w:r w:rsidRPr="00CF1A88">
              <w:rPr>
                <w:rFonts w:ascii="Verdana" w:eastAsia="Calibri" w:hAnsi="Verdana" w:cs="Calibri"/>
                <w:b/>
                <w:sz w:val="16"/>
                <w:szCs w:val="16"/>
              </w:rPr>
              <w:lastRenderedPageBreak/>
              <w:t>Pubblicazioni coerenti con i moduli richiesti</w:t>
            </w:r>
          </w:p>
          <w:p w14:paraId="4BDEAF06" w14:textId="1CDDB845" w:rsidR="00E6571A" w:rsidRDefault="00E6571A" w:rsidP="00E6571A">
            <w:pPr>
              <w:widowControl w:val="0"/>
              <w:spacing w:before="63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38ED544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</w:tcPr>
          <w:p w14:paraId="1AD153C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6166C44F" w14:textId="32379EB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3CDC1625" w14:textId="3E86062E" w:rsidTr="005623D1">
        <w:trPr>
          <w:trHeight w:val="469"/>
        </w:trPr>
        <w:tc>
          <w:tcPr>
            <w:tcW w:w="3243" w:type="pct"/>
            <w:gridSpan w:val="3"/>
            <w:shd w:val="clear" w:color="auto" w:fill="CDE0F0"/>
          </w:tcPr>
          <w:p w14:paraId="1ADD74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843" w:type="pct"/>
            <w:shd w:val="clear" w:color="auto" w:fill="CDE0F0"/>
          </w:tcPr>
          <w:p w14:paraId="5ED0DC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6A7F9BD" w14:textId="6B88166A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623D1" w14:paraId="0D910383" w14:textId="65249822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0FB03461" w14:textId="77777777" w:rsidR="005623D1" w:rsidRDefault="005623D1" w:rsidP="005623D1">
            <w:pPr>
              <w:widowControl w:val="0"/>
              <w:ind w:right="20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Frequenza, comprovata da attestato, esigibile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su  richiesta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dell’Amministrazione, di corsi di  formazione pari o superiori alle 10 ore, erogati da  Università, IPRASE o altri enti accreditati su  tematiche relative al MODULO per il quale si concorre</w:t>
            </w:r>
          </w:p>
          <w:p w14:paraId="5B39EE0B" w14:textId="75D61AA4" w:rsidR="005623D1" w:rsidRDefault="005623D1" w:rsidP="005623D1">
            <w:pPr>
              <w:widowControl w:val="0"/>
              <w:spacing w:line="241" w:lineRule="auto"/>
              <w:ind w:left="22" w:right="182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DF65C" w14:textId="085CD67E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B7E4159" w14:textId="77777777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47ED2D56" w14:textId="0DB6DE63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623D1" w14:paraId="440D2B4D" w14:textId="70F1260A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B10EA1A" w14:textId="77777777" w:rsidR="005623D1" w:rsidRDefault="005623D1" w:rsidP="005623D1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formatore per alunni (PNRR, PON, ERASMUS+, MULTIKULTURA, Bandi Ministeriali, UST Lecce, USR Puglia, ecc.)   </w:t>
            </w:r>
          </w:p>
          <w:p w14:paraId="36DA6A33" w14:textId="02F1C748" w:rsidR="005623D1" w:rsidRDefault="005623D1" w:rsidP="005623D1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76D4EC" w14:textId="77777777" w:rsidR="005623D1" w:rsidRDefault="005623D1" w:rsidP="005623D1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63F18877" w14:textId="77777777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42FA1577" w14:textId="77777777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6E4D39C0" w14:textId="759DD4D0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623D1" w14:paraId="0C2F8807" w14:textId="23AD7F26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75319B23" w14:textId="660681B9" w:rsidR="005623D1" w:rsidRDefault="005623D1" w:rsidP="005623D1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TUTOR in percorsi del c.d. PIANO ESTATE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aa.ss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. 2019/2020, 2020/2021, 2021/2022, 2022/2023, 2023/2024</w:t>
            </w:r>
            <w:r w:rsidR="00693C96">
              <w:rPr>
                <w:rFonts w:ascii="Verdana" w:eastAsia="Verdana" w:hAnsi="Verdana" w:cs="Verdana"/>
                <w:sz w:val="16"/>
                <w:szCs w:val="16"/>
              </w:rPr>
              <w:t>, 2024/2025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.  </w:t>
            </w:r>
          </w:p>
          <w:p w14:paraId="4CD5A27C" w14:textId="0B199052" w:rsidR="005623D1" w:rsidRDefault="005623D1" w:rsidP="005623D1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24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C755B3" w14:textId="2CD095C2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24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66389224" w14:textId="77777777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51F3AD25" w14:textId="0F165146" w:rsidR="005623D1" w:rsidRDefault="005623D1" w:rsidP="00562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81592B6" w14:textId="0C464434" w:rsidTr="005623D1">
        <w:trPr>
          <w:trHeight w:val="469"/>
        </w:trPr>
        <w:tc>
          <w:tcPr>
            <w:tcW w:w="3243" w:type="pct"/>
            <w:gridSpan w:val="3"/>
            <w:shd w:val="clear" w:color="auto" w:fill="DBE5F1"/>
            <w:vAlign w:val="center"/>
          </w:tcPr>
          <w:p w14:paraId="168219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843" w:type="pct"/>
            <w:shd w:val="clear" w:color="auto" w:fill="DBE5F1"/>
          </w:tcPr>
          <w:p w14:paraId="1BC5DF3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DBE5F1"/>
          </w:tcPr>
          <w:p w14:paraId="7EB3379C" w14:textId="234B5342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1BBFB6E1" w14:textId="3C6948C5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0EAA012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2AF9D42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CF0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C717C2C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2E197307" w14:textId="1110614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13EBD697" w14:textId="7D1B524C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F074A8" w14:textId="77777777" w:rsidR="00E6571A" w:rsidRDefault="00E6571A" w:rsidP="00E6571A">
      <w:pPr>
        <w:pStyle w:val="Corpotesto"/>
        <w:tabs>
          <w:tab w:val="left" w:pos="2379"/>
          <w:tab w:val="left" w:pos="5871"/>
        </w:tabs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5BB800D6" w14:textId="77777777" w:rsidR="00E6571A" w:rsidRDefault="00E6571A" w:rsidP="00E6571A">
      <w:pPr>
        <w:pStyle w:val="Corpotesto"/>
        <w:spacing w:before="5"/>
        <w:rPr>
          <w:rFonts w:ascii="Times New Roman"/>
          <w:sz w:val="23"/>
        </w:rPr>
      </w:pPr>
    </w:p>
    <w:p w14:paraId="3D04E73C" w14:textId="77777777" w:rsidR="00E6571A" w:rsidRDefault="00E6571A" w:rsidP="00E6571A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0027CC4E" w14:textId="77777777" w:rsidR="00E6571A" w:rsidRDefault="00E6571A" w:rsidP="00E6571A">
      <w:pPr>
        <w:spacing w:before="56" w:line="267" w:lineRule="exact"/>
        <w:ind w:left="218"/>
        <w:rPr>
          <w:b/>
          <w:i/>
        </w:rPr>
      </w:pPr>
    </w:p>
    <w:p w14:paraId="11D58835" w14:textId="77777777" w:rsidR="00E6571A" w:rsidRDefault="00E6571A" w:rsidP="00E6571A">
      <w:pPr>
        <w:spacing w:before="56" w:line="267" w:lineRule="exact"/>
        <w:ind w:left="218"/>
        <w:rPr>
          <w:b/>
          <w:i/>
        </w:rPr>
      </w:pPr>
      <w:r>
        <w:rPr>
          <w:b/>
          <w:i/>
        </w:rPr>
        <w:t>Allegati:</w:t>
      </w:r>
    </w:p>
    <w:p w14:paraId="47D711C0" w14:textId="77777777" w:rsidR="00E6571A" w:rsidRPr="006411FD" w:rsidRDefault="00E6571A" w:rsidP="00E6571A">
      <w:pPr>
        <w:pStyle w:val="Paragrafoelenco"/>
        <w:widowControl w:val="0"/>
        <w:numPr>
          <w:ilvl w:val="0"/>
          <w:numId w:val="9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27B7BCB9" w14:textId="77777777" w:rsidR="00E6571A" w:rsidRDefault="00E6571A" w:rsidP="00E6571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3029CD8F" w14:textId="77777777" w:rsidR="00E6571A" w:rsidRDefault="00E6571A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6D27A56" w14:textId="4EBFB52C" w:rsidR="00DB03D2" w:rsidRPr="00E6571A" w:rsidRDefault="008D1E00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La Commissione: </w:t>
      </w:r>
    </w:p>
    <w:p w14:paraId="53ABEF89" w14:textId="77777777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Verdana" w:eastAsia="Verdana" w:hAnsi="Verdana" w:cs="Verdana"/>
          <w:sz w:val="18"/>
          <w:szCs w:val="18"/>
        </w:rPr>
      </w:pPr>
    </w:p>
    <w:p w14:paraId="061140C0" w14:textId="77777777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Verdana" w:eastAsia="Verdana" w:hAnsi="Verdana" w:cs="Verdana"/>
          <w:sz w:val="18"/>
          <w:szCs w:val="18"/>
        </w:rPr>
      </w:pPr>
    </w:p>
    <w:p w14:paraId="33666903" w14:textId="77777777" w:rsidR="00E6571A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sectPr w:rsidR="00E6571A" w:rsidSect="004B149D">
      <w:footerReference w:type="default" r:id="rId7"/>
      <w:pgSz w:w="11900" w:h="16820"/>
      <w:pgMar w:top="484" w:right="1109" w:bottom="520" w:left="1190" w:header="0" w:footer="3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2E247" w14:textId="77777777" w:rsidR="00070DEC" w:rsidRDefault="00070DEC" w:rsidP="004B149D">
      <w:pPr>
        <w:spacing w:line="240" w:lineRule="auto"/>
      </w:pPr>
      <w:r>
        <w:separator/>
      </w:r>
    </w:p>
  </w:endnote>
  <w:endnote w:type="continuationSeparator" w:id="0">
    <w:p w14:paraId="29DAD47D" w14:textId="77777777" w:rsidR="00070DEC" w:rsidRDefault="00070DEC" w:rsidP="004B1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645862"/>
      <w:docPartObj>
        <w:docPartGallery w:val="Page Numbers (Bottom of Page)"/>
        <w:docPartUnique/>
      </w:docPartObj>
    </w:sdtPr>
    <w:sdtEndPr/>
    <w:sdtContent>
      <w:p w14:paraId="6A576251" w14:textId="3750C73B" w:rsidR="004B149D" w:rsidRDefault="004B149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B86">
          <w:rPr>
            <w:noProof/>
          </w:rPr>
          <w:t>2</w:t>
        </w:r>
        <w:r>
          <w:fldChar w:fldCharType="end"/>
        </w:r>
      </w:p>
    </w:sdtContent>
  </w:sdt>
  <w:p w14:paraId="0AF5883F" w14:textId="77777777" w:rsidR="004B149D" w:rsidRDefault="004B14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F5439" w14:textId="77777777" w:rsidR="00070DEC" w:rsidRDefault="00070DEC" w:rsidP="004B149D">
      <w:pPr>
        <w:spacing w:line="240" w:lineRule="auto"/>
      </w:pPr>
      <w:r>
        <w:separator/>
      </w:r>
    </w:p>
  </w:footnote>
  <w:footnote w:type="continuationSeparator" w:id="0">
    <w:p w14:paraId="1382971F" w14:textId="77777777" w:rsidR="00070DEC" w:rsidRDefault="00070DEC" w:rsidP="004B14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0B4978"/>
    <w:multiLevelType w:val="hybridMultilevel"/>
    <w:tmpl w:val="678AA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3B1575C"/>
    <w:multiLevelType w:val="hybridMultilevel"/>
    <w:tmpl w:val="ABA20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D2"/>
    <w:rsid w:val="00070DEC"/>
    <w:rsid w:val="00470EB1"/>
    <w:rsid w:val="004B149D"/>
    <w:rsid w:val="005623D1"/>
    <w:rsid w:val="005C3808"/>
    <w:rsid w:val="0060265C"/>
    <w:rsid w:val="00693C96"/>
    <w:rsid w:val="007036D1"/>
    <w:rsid w:val="00750D72"/>
    <w:rsid w:val="007F0EA6"/>
    <w:rsid w:val="008D1E00"/>
    <w:rsid w:val="00964B86"/>
    <w:rsid w:val="009C537E"/>
    <w:rsid w:val="00B96D32"/>
    <w:rsid w:val="00C625AB"/>
    <w:rsid w:val="00DB03D2"/>
    <w:rsid w:val="00E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D8480"/>
  <w15:docId w15:val="{472D26F9-F19D-419B-81A7-6EDD12AF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1"/>
    <w:qFormat/>
    <w:rsid w:val="00E6571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6571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571A"/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49D"/>
  </w:style>
  <w:style w:type="paragraph" w:styleId="Pidipagina">
    <w:name w:val="footer"/>
    <w:basedOn w:val="Normale"/>
    <w:link w:val="Pidipagina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5</cp:revision>
  <dcterms:created xsi:type="dcterms:W3CDTF">2025-02-09T11:11:00Z</dcterms:created>
  <dcterms:modified xsi:type="dcterms:W3CDTF">2026-04-29T14:24:00Z</dcterms:modified>
</cp:coreProperties>
</file>