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E3AB3" w14:textId="77777777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B.</w:t>
      </w:r>
    </w:p>
    <w:p w14:paraId="3FDEF4AA" w14:textId="77777777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7026C27" w14:textId="77777777" w:rsidR="00D90E6F" w:rsidRDefault="008D1E00" w:rsidP="00D90E6F">
      <w:pPr>
        <w:spacing w:line="240" w:lineRule="auto"/>
        <w:jc w:val="both"/>
        <w:rPr>
          <w:rFonts w:ascii="Verdana" w:hAnsi="Verdana" w:cs="Verdana"/>
          <w:bCs/>
          <w:i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Avviso pubblico di Selezione per il conferimento di n. </w:t>
      </w:r>
      <w:r w:rsidR="00D90E6F">
        <w:rPr>
          <w:rFonts w:ascii="Verdana" w:eastAsia="Verdana" w:hAnsi="Verdana" w:cs="Verdana"/>
          <w:b/>
          <w:sz w:val="20"/>
          <w:szCs w:val="20"/>
        </w:rPr>
        <w:t>1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4B149D">
        <w:rPr>
          <w:rFonts w:ascii="Verdana" w:eastAsia="Verdana" w:hAnsi="Verdana" w:cs="Verdana"/>
          <w:b/>
          <w:sz w:val="20"/>
          <w:szCs w:val="20"/>
        </w:rPr>
        <w:t>TUTOR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r w:rsidR="00D90E6F" w:rsidRPr="00D90E6F">
        <w:rPr>
          <w:rFonts w:ascii="Verdana" w:hAnsi="Verdana" w:cs="Verdana"/>
          <w:bCs/>
          <w:i/>
          <w:color w:val="000000"/>
          <w:sz w:val="16"/>
          <w:szCs w:val="16"/>
        </w:rPr>
        <w:t>percorsi per il potenziamento delle competenze, l’inclusione e la socialità nel periodo di sospensione estiva delle lezioni nell’anno scolastico 2026-2027 (c.d. Piano Estate 2027);</w:t>
      </w:r>
    </w:p>
    <w:p w14:paraId="12FBCD9C" w14:textId="77777777" w:rsidR="00D90E6F" w:rsidRDefault="00D90E6F" w:rsidP="00D90E6F">
      <w:pPr>
        <w:spacing w:line="240" w:lineRule="auto"/>
        <w:jc w:val="both"/>
        <w:rPr>
          <w:rFonts w:ascii="Verdana" w:hAnsi="Verdana" w:cs="Verdana"/>
          <w:bCs/>
          <w:i/>
          <w:color w:val="000000"/>
          <w:sz w:val="16"/>
          <w:szCs w:val="16"/>
        </w:rPr>
      </w:pPr>
    </w:p>
    <w:p w14:paraId="75C42C8B" w14:textId="0F177BFA" w:rsidR="00DB03D2" w:rsidRDefault="008D1E00" w:rsidP="00D90E6F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 DIRIGENTE SCOLASTICO </w:t>
      </w:r>
    </w:p>
    <w:p w14:paraId="01EDC16B" w14:textId="4DC11465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right="102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DELL’ISTITUTO COMPRENSIVO DI </w:t>
      </w:r>
      <w:r w:rsidR="00C625AB">
        <w:rPr>
          <w:rFonts w:ascii="Times New Roman" w:eastAsia="Times New Roman" w:hAnsi="Times New Roman" w:cs="Times New Roman"/>
          <w:b/>
          <w:color w:val="000000"/>
        </w:rPr>
        <w:t>UGENTO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41150E98" w14:textId="1D0C71D0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0" w:line="364" w:lineRule="auto"/>
        <w:ind w:right="32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Il/La sottoscritto/a ________________________________________ nato/a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___________________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_  il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 residente a_______________________ alla via ____________________________  C.A.P._________ Numero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tel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 e-mail______________________________ </w:t>
      </w: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n servizio presso_____________________________________________________________________ __________________________________________________________________________________  </w:t>
      </w:r>
    </w:p>
    <w:p w14:paraId="71BC9C0C" w14:textId="77777777" w:rsidR="004B149D" w:rsidRPr="00822D95" w:rsidRDefault="004B149D" w:rsidP="004B149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BB79C2" w14:textId="0A051080" w:rsidR="004B149D" w:rsidRDefault="004B149D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>
        <w:rPr>
          <w:rFonts w:ascii="Verdana" w:eastAsia="Verdana" w:hAnsi="Verdana" w:cs="Verdana"/>
          <w:bCs/>
          <w:sz w:val="18"/>
          <w:szCs w:val="18"/>
        </w:rPr>
        <w:t xml:space="preserve">di </w:t>
      </w:r>
      <w:proofErr w:type="gramStart"/>
      <w:r w:rsidRPr="005623D1">
        <w:rPr>
          <w:rFonts w:ascii="Verdana" w:eastAsia="Verdana" w:hAnsi="Verdana" w:cs="Verdana"/>
          <w:b/>
          <w:bCs/>
          <w:sz w:val="28"/>
          <w:szCs w:val="28"/>
        </w:rPr>
        <w:t>TUTOR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</w:t>
      </w:r>
      <w:proofErr w:type="gramEnd"/>
      <w:r w:rsidRPr="006411FD">
        <w:rPr>
          <w:rFonts w:ascii="Verdana" w:eastAsia="Verdana" w:hAnsi="Verdana" w:cs="Verdana"/>
          <w:bCs/>
          <w:sz w:val="18"/>
          <w:szCs w:val="18"/>
        </w:rPr>
        <w:t xml:space="preserve"> oggetto</w:t>
      </w:r>
      <w:r>
        <w:rPr>
          <w:rFonts w:ascii="Verdana" w:eastAsia="Verdana" w:hAnsi="Verdana" w:cs="Verdana"/>
          <w:bCs/>
          <w:sz w:val="18"/>
          <w:szCs w:val="18"/>
        </w:rPr>
        <w:t xml:space="preserve"> per i</w:t>
      </w:r>
      <w:r w:rsidR="00D90E6F">
        <w:rPr>
          <w:rFonts w:ascii="Verdana" w:eastAsia="Verdana" w:hAnsi="Verdana" w:cs="Verdana"/>
          <w:bCs/>
          <w:sz w:val="18"/>
          <w:szCs w:val="18"/>
        </w:rPr>
        <w:t>l</w:t>
      </w: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D90E6F">
        <w:rPr>
          <w:rFonts w:ascii="Verdana" w:eastAsia="Verdana" w:hAnsi="Verdana" w:cs="Verdana"/>
          <w:b/>
          <w:sz w:val="18"/>
          <w:szCs w:val="18"/>
        </w:rPr>
        <w:t>MODULO</w:t>
      </w: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</w:p>
    <w:p w14:paraId="7F56C7A0" w14:textId="0505C813" w:rsidR="00D90E6F" w:rsidRDefault="00D90E6F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3889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944"/>
        <w:gridCol w:w="1478"/>
        <w:gridCol w:w="1444"/>
        <w:gridCol w:w="1789"/>
        <w:gridCol w:w="625"/>
        <w:gridCol w:w="1180"/>
      </w:tblGrid>
      <w:tr w:rsidR="00D90E6F" w14:paraId="2D67F392" w14:textId="77777777" w:rsidTr="00E6654B">
        <w:trPr>
          <w:trHeight w:val="535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39ABFCAC" w14:textId="77777777" w:rsidR="00D90E6F" w:rsidRDefault="00D90E6F" w:rsidP="00E6654B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16091C71" w14:textId="77777777" w:rsidR="00D90E6F" w:rsidRDefault="00D90E6F" w:rsidP="00E6654B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7694D93D" w14:textId="77777777" w:rsidR="00D90E6F" w:rsidRDefault="00D90E6F" w:rsidP="00E6654B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75EF039" w14:textId="77777777" w:rsidR="00D90E6F" w:rsidRDefault="00D90E6F" w:rsidP="00E6654B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0328650" w14:textId="77777777" w:rsidR="00D90E6F" w:rsidRDefault="00D90E6F" w:rsidP="00E6654B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D57691A" w14:textId="77777777" w:rsidR="00D90E6F" w:rsidRDefault="00D90E6F" w:rsidP="00E6654B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</w:tr>
      <w:tr w:rsidR="00D90E6F" w14:paraId="48E63AB5" w14:textId="77777777" w:rsidTr="00E6654B">
        <w:trPr>
          <w:trHeight w:val="535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7FBD0" w14:textId="77777777" w:rsidR="00D90E6F" w:rsidRDefault="00D90E6F" w:rsidP="00E6654B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10E3" w14:textId="77777777" w:rsidR="00D90E6F" w:rsidRPr="00C12E7B" w:rsidRDefault="00D90E6F" w:rsidP="00E6654B">
            <w:pPr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C12E7B">
              <w:rPr>
                <w:rFonts w:ascii="Verdana" w:hAnsi="Verdana" w:cs="Tahoma"/>
                <w:color w:val="000000"/>
                <w:sz w:val="14"/>
                <w:szCs w:val="14"/>
                <w:shd w:val="clear" w:color="auto" w:fill="FFFFFF"/>
              </w:rPr>
              <w:t>Competenza personale, sociale e capacità di imparare a imparare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A265" w14:textId="77777777" w:rsidR="00D90E6F" w:rsidRPr="00C12E7B" w:rsidRDefault="00D90E6F" w:rsidP="00E6654B">
            <w:pPr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 w:rsidRPr="00C12E7B">
              <w:rPr>
                <w:rFonts w:ascii="Verdana" w:hAnsi="Verdana" w:cs="Tahoma"/>
                <w:b/>
                <w:i/>
                <w:color w:val="000000"/>
                <w:sz w:val="20"/>
                <w:szCs w:val="20"/>
                <w:shd w:val="clear" w:color="auto" w:fill="FFFFFF"/>
              </w:rPr>
              <w:t>Mani creative, cuori solidali.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AAC92" w14:textId="77777777" w:rsidR="00D90E6F" w:rsidRPr="004E085E" w:rsidRDefault="00D90E6F" w:rsidP="00E6654B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C12E7B">
              <w:rPr>
                <w:rFonts w:ascii="Verdana" w:eastAsia="Verdana" w:hAnsi="Verdana" w:cs="Verdana"/>
                <w:sz w:val="14"/>
                <w:szCs w:val="14"/>
              </w:rPr>
              <w:t xml:space="preserve">Classi </w:t>
            </w:r>
            <w:r w:rsidRPr="00C12E7B">
              <w:rPr>
                <w:rFonts w:ascii="Verdana" w:eastAsia="Verdana" w:hAnsi="Verdana" w:cs="Verdana"/>
                <w:b/>
                <w:sz w:val="14"/>
                <w:szCs w:val="14"/>
              </w:rPr>
              <w:t>PRIMA</w:t>
            </w:r>
            <w:r w:rsidRPr="00C12E7B">
              <w:rPr>
                <w:rFonts w:ascii="Verdana" w:eastAsia="Verdana" w:hAnsi="Verdana" w:cs="Verdana"/>
                <w:sz w:val="14"/>
                <w:szCs w:val="14"/>
              </w:rPr>
              <w:t xml:space="preserve"> e </w:t>
            </w:r>
            <w:r w:rsidRPr="00C12E7B">
              <w:rPr>
                <w:rFonts w:ascii="Verdana" w:eastAsia="Verdana" w:hAnsi="Verdana" w:cs="Verdana"/>
                <w:b/>
                <w:sz w:val="14"/>
                <w:szCs w:val="14"/>
              </w:rPr>
              <w:t>SECONDA</w:t>
            </w:r>
            <w:r w:rsidRPr="00C12E7B">
              <w:rPr>
                <w:rFonts w:ascii="Verdana" w:eastAsia="Verdana" w:hAnsi="Verdana" w:cs="Verdana"/>
                <w:sz w:val="14"/>
                <w:szCs w:val="14"/>
              </w:rPr>
              <w:t xml:space="preserve"> della Scuola Primaria di </w:t>
            </w:r>
            <w:r w:rsidRPr="00C12E7B">
              <w:rPr>
                <w:rFonts w:ascii="Verdana" w:eastAsia="Verdana" w:hAnsi="Verdana" w:cs="Verdana"/>
                <w:b/>
                <w:sz w:val="14"/>
                <w:szCs w:val="14"/>
              </w:rPr>
              <w:t>GEMINI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B3981" w14:textId="77777777" w:rsidR="00D90E6F" w:rsidRDefault="00D90E6F" w:rsidP="00E6654B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9C2E2" w14:textId="77777777" w:rsidR="00D90E6F" w:rsidRDefault="00D90E6F" w:rsidP="00E6654B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Novembre 2026 / Agosto 2027</w:t>
            </w:r>
          </w:p>
        </w:tc>
      </w:tr>
    </w:tbl>
    <w:p w14:paraId="49D925FE" w14:textId="3A8DF84F" w:rsidR="00D90E6F" w:rsidRDefault="00D90E6F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737BCE9B" w14:textId="6A8E4F91" w:rsidR="00D90E6F" w:rsidRDefault="00D90E6F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708F4CFB" w14:textId="54F39BC2" w:rsidR="00D90E6F" w:rsidRDefault="00D90E6F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20AB333A" w14:textId="3E731FE2" w:rsidR="00D90E6F" w:rsidRDefault="00D90E6F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619AF565" w14:textId="3BC9365B" w:rsidR="00D90E6F" w:rsidRDefault="00D90E6F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31371A71" w14:textId="1586195F" w:rsidR="00D90E6F" w:rsidRDefault="00D90E6F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548816AB" w14:textId="0FBE7C7C" w:rsidR="00D90E6F" w:rsidRDefault="00D90E6F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71F2B6BA" w14:textId="77777777" w:rsidR="004B149D" w:rsidRDefault="004B149D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03FB86D8" w14:textId="462E1BF1" w:rsidR="00DB03D2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 tal fine dichiara: </w:t>
      </w:r>
    </w:p>
    <w:p w14:paraId="7BCCCD16" w14:textId="77777777" w:rsidR="00E6571A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6370C38A" w14:textId="10234E98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aver preso visione dell’Avviso inerente la procedura di cui all’oggetto; </w:t>
      </w:r>
    </w:p>
    <w:p w14:paraId="780A7260" w14:textId="2B5238DF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8" w:lineRule="auto"/>
        <w:ind w:left="426" w:right="48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prestare il proprio consenso, ai fini dell’espletamento della procedura in oggetto e del </w:t>
      </w:r>
      <w:proofErr w:type="gramStart"/>
      <w:r w:rsidRPr="00E6571A">
        <w:rPr>
          <w:rFonts w:ascii="Verdana" w:eastAsia="Verdana" w:hAnsi="Verdana" w:cs="Verdana"/>
          <w:color w:val="000000"/>
          <w:sz w:val="18"/>
          <w:szCs w:val="18"/>
        </w:rPr>
        <w:t>successivo  conferimento</w:t>
      </w:r>
      <w:proofErr w:type="gramEnd"/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 dell’incarico, al trattamento dei propri dati personali ai sensi dell’art. 13 del  Regolamento (UE) 2016/679. </w:t>
      </w:r>
    </w:p>
    <w:p w14:paraId="43D2C6A2" w14:textId="532060BC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che le informazioni dichiarate sono conformi agli artt. 46-47 e 76 del DPR 28.12.2000 n. 445; </w:t>
      </w:r>
    </w:p>
    <w:p w14:paraId="027FA1CF" w14:textId="40AC5DF4" w:rsidR="00E6571A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6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essere in possesso dei seguenti titoli ed esperienze lavorative e formative secondo la </w:t>
      </w:r>
      <w:r w:rsidRPr="00E6571A">
        <w:rPr>
          <w:rFonts w:ascii="Verdana" w:eastAsia="Verdana" w:hAnsi="Verdana" w:cs="Verdana"/>
          <w:b/>
          <w:color w:val="000000"/>
          <w:sz w:val="24"/>
          <w:szCs w:val="24"/>
        </w:rPr>
        <w:t xml:space="preserve">TABELLA B - </w:t>
      </w: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Profilo: </w:t>
      </w:r>
      <w:r w:rsidRPr="00E6571A">
        <w:rPr>
          <w:rFonts w:ascii="Verdana" w:eastAsia="Verdana" w:hAnsi="Verdana" w:cs="Verdana"/>
          <w:b/>
          <w:color w:val="000000"/>
          <w:sz w:val="18"/>
          <w:szCs w:val="18"/>
        </w:rPr>
        <w:t xml:space="preserve">TUTOR </w:t>
      </w:r>
    </w:p>
    <w:p w14:paraId="1206A2DB" w14:textId="756F41BD" w:rsidR="00DB03D2" w:rsidRPr="00E6571A" w:rsidRDefault="00DB03D2" w:rsidP="00E6571A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6" w:right="-6"/>
        <w:rPr>
          <w:rFonts w:ascii="Verdana" w:eastAsia="Verdana" w:hAnsi="Verdana" w:cs="Verdana"/>
          <w:i/>
          <w:sz w:val="18"/>
          <w:szCs w:val="18"/>
        </w:rPr>
      </w:pPr>
    </w:p>
    <w:p w14:paraId="737572A8" w14:textId="26E45625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5177"/>
        <w:gridCol w:w="6"/>
        <w:gridCol w:w="1024"/>
        <w:gridCol w:w="1614"/>
        <w:gridCol w:w="1750"/>
      </w:tblGrid>
      <w:tr w:rsidR="00E6571A" w14:paraId="15B3F936" w14:textId="3A06B8F3" w:rsidTr="005623D1">
        <w:trPr>
          <w:trHeight w:val="668"/>
        </w:trPr>
        <w:tc>
          <w:tcPr>
            <w:tcW w:w="2705" w:type="pct"/>
            <w:shd w:val="clear" w:color="auto" w:fill="CDE0F0"/>
          </w:tcPr>
          <w:p w14:paraId="6728A3CE" w14:textId="77777777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538" w:type="pct"/>
            <w:gridSpan w:val="2"/>
            <w:shd w:val="clear" w:color="auto" w:fill="CDE0F0"/>
          </w:tcPr>
          <w:p w14:paraId="1D20FDC4" w14:textId="77777777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843" w:type="pct"/>
            <w:shd w:val="clear" w:color="auto" w:fill="CDE0F0"/>
          </w:tcPr>
          <w:p w14:paraId="5D519763" w14:textId="7F2BC5C2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914" w:type="pct"/>
            <w:shd w:val="clear" w:color="auto" w:fill="CDE0F0"/>
          </w:tcPr>
          <w:p w14:paraId="2EF22482" w14:textId="4D4EAC25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6571A" w14:paraId="36B2F81A" w14:textId="1A6F6E17" w:rsidTr="005623D1">
        <w:trPr>
          <w:trHeight w:val="286"/>
        </w:trPr>
        <w:tc>
          <w:tcPr>
            <w:tcW w:w="3243" w:type="pct"/>
            <w:gridSpan w:val="3"/>
            <w:shd w:val="clear" w:color="auto" w:fill="CDE0F0"/>
          </w:tcPr>
          <w:p w14:paraId="346C3827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843" w:type="pct"/>
            <w:shd w:val="clear" w:color="auto" w:fill="CDE0F0"/>
          </w:tcPr>
          <w:p w14:paraId="3ECC83D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CDE0F0"/>
          </w:tcPr>
          <w:p w14:paraId="3FDF1A2F" w14:textId="1E29A5DB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048C0694" w14:textId="6CFC4EE5" w:rsidTr="005623D1">
        <w:trPr>
          <w:trHeight w:val="308"/>
        </w:trPr>
        <w:tc>
          <w:tcPr>
            <w:tcW w:w="3243" w:type="pct"/>
            <w:gridSpan w:val="3"/>
          </w:tcPr>
          <w:p w14:paraId="0AE4BF5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Laurea vecchio ordinamento o laurea magistrale quinquennale 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</w:tcPr>
          <w:p w14:paraId="17D4FAD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266B8E85" w14:textId="46E9F125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34593A38" w14:textId="07474A61" w:rsidTr="005623D1">
        <w:trPr>
          <w:trHeight w:val="260"/>
        </w:trPr>
        <w:tc>
          <w:tcPr>
            <w:tcW w:w="2705" w:type="pct"/>
            <w:tcBorders>
              <w:bottom w:val="single" w:sz="4" w:space="0" w:color="000000"/>
            </w:tcBorders>
          </w:tcPr>
          <w:p w14:paraId="0AE51D2E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538" w:type="pct"/>
            <w:gridSpan w:val="2"/>
            <w:tcBorders>
              <w:bottom w:val="single" w:sz="4" w:space="0" w:color="000000"/>
            </w:tcBorders>
          </w:tcPr>
          <w:p w14:paraId="129D3725" w14:textId="0287AD8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 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3" w:type="pct"/>
            <w:tcBorders>
              <w:bottom w:val="single" w:sz="4" w:space="0" w:color="000000"/>
            </w:tcBorders>
          </w:tcPr>
          <w:p w14:paraId="09F916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14" w:type="pct"/>
            <w:tcBorders>
              <w:bottom w:val="single" w:sz="4" w:space="0" w:color="000000"/>
            </w:tcBorders>
          </w:tcPr>
          <w:p w14:paraId="54FD1858" w14:textId="60A73715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6571A" w14:paraId="5F0D3600" w14:textId="0C9BCF26" w:rsidTr="005623D1">
        <w:trPr>
          <w:trHeight w:val="318"/>
        </w:trPr>
        <w:tc>
          <w:tcPr>
            <w:tcW w:w="2705" w:type="pct"/>
            <w:tcBorders>
              <w:top w:val="single" w:sz="4" w:space="0" w:color="000000"/>
            </w:tcBorders>
          </w:tcPr>
          <w:p w14:paraId="5E1B3D8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</w:tcBorders>
          </w:tcPr>
          <w:p w14:paraId="56142C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pct"/>
            <w:tcBorders>
              <w:top w:val="single" w:sz="4" w:space="0" w:color="000000"/>
            </w:tcBorders>
          </w:tcPr>
          <w:p w14:paraId="6348FB8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single" w:sz="4" w:space="0" w:color="000000"/>
            </w:tcBorders>
          </w:tcPr>
          <w:p w14:paraId="50669CDA" w14:textId="33F1EE1F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F02A0D1" w14:textId="0B9C2BF1" w:rsidTr="005623D1">
        <w:trPr>
          <w:trHeight w:val="248"/>
        </w:trPr>
        <w:tc>
          <w:tcPr>
            <w:tcW w:w="2705" w:type="pct"/>
          </w:tcPr>
          <w:p w14:paraId="18DD8208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538" w:type="pct"/>
            <w:gridSpan w:val="2"/>
          </w:tcPr>
          <w:p w14:paraId="04D23331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3" w:type="pct"/>
          </w:tcPr>
          <w:p w14:paraId="131EC2E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014E80BD" w14:textId="01E6ED00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7DB5667" w14:textId="3BAD9160" w:rsidTr="005623D1">
        <w:trPr>
          <w:trHeight w:val="289"/>
        </w:trPr>
        <w:tc>
          <w:tcPr>
            <w:tcW w:w="2705" w:type="pct"/>
          </w:tcPr>
          <w:p w14:paraId="72E0265F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538" w:type="pct"/>
            <w:gridSpan w:val="2"/>
          </w:tcPr>
          <w:p w14:paraId="1C2D106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3" w:type="pct"/>
          </w:tcPr>
          <w:p w14:paraId="63CA4FA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0CAEEAFE" w14:textId="1E27468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5D5EF59" w14:textId="2D79CC6B" w:rsidTr="005623D1">
        <w:trPr>
          <w:trHeight w:val="291"/>
        </w:trPr>
        <w:tc>
          <w:tcPr>
            <w:tcW w:w="2705" w:type="pct"/>
          </w:tcPr>
          <w:p w14:paraId="048E611F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6530A27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3" w:type="pct"/>
          </w:tcPr>
          <w:p w14:paraId="4B03A18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34A3FCEA" w14:textId="635EE853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0ABCF13" w14:textId="122A60E5" w:rsidTr="005623D1">
        <w:trPr>
          <w:trHeight w:val="483"/>
        </w:trPr>
        <w:tc>
          <w:tcPr>
            <w:tcW w:w="2705" w:type="pct"/>
          </w:tcPr>
          <w:p w14:paraId="4B4BF8AE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9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3C9012C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7E2C9DB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3" w:type="pct"/>
          </w:tcPr>
          <w:p w14:paraId="6BDC52A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7ED3FA65" w14:textId="6557942C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19472C9" w14:textId="2539E04A" w:rsidTr="005623D1">
        <w:trPr>
          <w:trHeight w:val="570"/>
        </w:trPr>
        <w:tc>
          <w:tcPr>
            <w:tcW w:w="2705" w:type="pct"/>
          </w:tcPr>
          <w:p w14:paraId="2A33D1F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Dottorato di ricerca, Master di I o II Livello 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210A9DD7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(4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punti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per ogni titolo, massimo 2 titoli, max. 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538" w:type="pct"/>
            <w:gridSpan w:val="2"/>
          </w:tcPr>
          <w:p w14:paraId="2F5601E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843" w:type="pct"/>
          </w:tcPr>
          <w:p w14:paraId="38C9D68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385E4A6E" w14:textId="7E5C5F88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3C7964B" w14:textId="145A25BF" w:rsidTr="005623D1">
        <w:trPr>
          <w:trHeight w:val="570"/>
        </w:trPr>
        <w:tc>
          <w:tcPr>
            <w:tcW w:w="2705" w:type="pct"/>
          </w:tcPr>
          <w:p w14:paraId="07043767" w14:textId="77777777" w:rsidR="00E6571A" w:rsidRPr="00CF1A88" w:rsidRDefault="00E6571A" w:rsidP="00DB75B7">
            <w:pPr>
              <w:tabs>
                <w:tab w:val="left" w:pos="225"/>
                <w:tab w:val="right" w:pos="9497"/>
              </w:tabs>
              <w:ind w:right="141"/>
              <w:rPr>
                <w:rFonts w:ascii="Verdana" w:eastAsia="Verdana" w:hAnsi="Verdana" w:cs="Verdana"/>
                <w:b/>
                <w:sz w:val="16"/>
                <w:szCs w:val="16"/>
                <w:highlight w:val="yellow"/>
              </w:rPr>
            </w:pPr>
            <w:r w:rsidRPr="00CF1A88"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 moduli richiesti</w:t>
            </w:r>
          </w:p>
          <w:p w14:paraId="4BDEAF06" w14:textId="1CDDB845" w:rsidR="00E6571A" w:rsidRDefault="00E6571A" w:rsidP="00E6571A">
            <w:pPr>
              <w:widowControl w:val="0"/>
              <w:spacing w:before="63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38ED544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43" w:type="pct"/>
          </w:tcPr>
          <w:p w14:paraId="1AD153C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6166C44F" w14:textId="32379EBC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3CDC1625" w14:textId="3E86062E" w:rsidTr="005623D1">
        <w:trPr>
          <w:trHeight w:val="469"/>
        </w:trPr>
        <w:tc>
          <w:tcPr>
            <w:tcW w:w="3243" w:type="pct"/>
            <w:gridSpan w:val="3"/>
            <w:shd w:val="clear" w:color="auto" w:fill="CDE0F0"/>
          </w:tcPr>
          <w:p w14:paraId="1ADD74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lastRenderedPageBreak/>
              <w:t>ESPERIENZA COERENTE CON L’INCARICO</w:t>
            </w:r>
          </w:p>
        </w:tc>
        <w:tc>
          <w:tcPr>
            <w:tcW w:w="843" w:type="pct"/>
            <w:shd w:val="clear" w:color="auto" w:fill="CDE0F0"/>
          </w:tcPr>
          <w:p w14:paraId="5ED0DCE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CDE0F0"/>
          </w:tcPr>
          <w:p w14:paraId="36A7F9BD" w14:textId="6B88166A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623D1" w14:paraId="0D910383" w14:textId="65249822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0FB03461" w14:textId="77777777" w:rsidR="005623D1" w:rsidRDefault="005623D1" w:rsidP="005623D1">
            <w:pPr>
              <w:widowControl w:val="0"/>
              <w:ind w:right="20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Frequenza, comprovata da attestato, esigibile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su  richiesta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dell’Amministrazione, di corsi di  formazione pari o superiori alle 10 ore, erogati da  Università, IPRASE o altri enti accreditati su  tematiche relative al MODULO per il quale si concorre</w:t>
            </w:r>
          </w:p>
          <w:p w14:paraId="5B39EE0B" w14:textId="75D61AA4" w:rsidR="005623D1" w:rsidRDefault="005623D1" w:rsidP="005623D1">
            <w:pPr>
              <w:widowControl w:val="0"/>
              <w:spacing w:line="241" w:lineRule="auto"/>
              <w:ind w:left="22" w:right="182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6DF65C" w14:textId="085CD67E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3B7E4159" w14:textId="77777777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47ED2D56" w14:textId="0DB6DE63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5623D1" w14:paraId="440D2B4D" w14:textId="70F1260A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B10EA1A" w14:textId="5B6CF295" w:rsidR="005623D1" w:rsidRDefault="005623D1" w:rsidP="005623D1">
            <w:pPr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formatore per alunni (PNRR, PON, </w:t>
            </w:r>
            <w:r w:rsidR="00D90E6F">
              <w:rPr>
                <w:rFonts w:ascii="Verdana" w:eastAsia="Verdana" w:hAnsi="Verdana" w:cs="Verdana"/>
                <w:sz w:val="16"/>
                <w:szCs w:val="16"/>
              </w:rPr>
              <w:t xml:space="preserve">PN 21-27, </w:t>
            </w:r>
            <w:bookmarkStart w:id="0" w:name="_GoBack"/>
            <w:bookmarkEnd w:id="0"/>
            <w:r>
              <w:rPr>
                <w:rFonts w:ascii="Verdana" w:eastAsia="Verdana" w:hAnsi="Verdana" w:cs="Verdana"/>
                <w:sz w:val="16"/>
                <w:szCs w:val="16"/>
              </w:rPr>
              <w:t xml:space="preserve">ERASMUS+, MULTIKULTURA, Bandi Ministeriali, UST Lecce, USR Puglia, ecc.)   </w:t>
            </w:r>
          </w:p>
          <w:p w14:paraId="36DA6A33" w14:textId="02F1C748" w:rsidR="005623D1" w:rsidRDefault="005623D1" w:rsidP="005623D1">
            <w:pPr>
              <w:spacing w:before="5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76D4EC" w14:textId="77777777" w:rsidR="005623D1" w:rsidRDefault="005623D1" w:rsidP="005623D1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63F18877" w14:textId="77777777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42FA1577" w14:textId="77777777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6E4D39C0" w14:textId="759DD4D0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623D1" w14:paraId="0C2F8807" w14:textId="23AD7F26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75319B23" w14:textId="0CFFFF9E" w:rsidR="005623D1" w:rsidRDefault="005623D1" w:rsidP="005623D1">
            <w:pPr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TUTOR in percorsi del c.d. PIANO ESTATE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aa.ss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. 2019/2020, 2020/2021, 2021/2022, 2022/2023, 2023/2024</w:t>
            </w:r>
            <w:r w:rsidR="00693C96">
              <w:rPr>
                <w:rFonts w:ascii="Verdana" w:eastAsia="Verdana" w:hAnsi="Verdana" w:cs="Verdana"/>
                <w:sz w:val="16"/>
                <w:szCs w:val="16"/>
              </w:rPr>
              <w:t>, 2024/2025</w:t>
            </w:r>
            <w:r w:rsidR="00D90E6F">
              <w:rPr>
                <w:rFonts w:ascii="Verdana" w:eastAsia="Verdana" w:hAnsi="Verdana" w:cs="Verdana"/>
                <w:sz w:val="16"/>
                <w:szCs w:val="16"/>
              </w:rPr>
              <w:t>, 2025/2026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.  </w:t>
            </w:r>
          </w:p>
          <w:p w14:paraId="4CD5A27C" w14:textId="0B199052" w:rsidR="005623D1" w:rsidRDefault="005623D1" w:rsidP="005623D1">
            <w:pPr>
              <w:spacing w:before="5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24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C755B3" w14:textId="2CD095C2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24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66389224" w14:textId="77777777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51F3AD25" w14:textId="0F165146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81592B6" w14:textId="0C464434" w:rsidTr="005623D1">
        <w:trPr>
          <w:trHeight w:val="469"/>
        </w:trPr>
        <w:tc>
          <w:tcPr>
            <w:tcW w:w="3243" w:type="pct"/>
            <w:gridSpan w:val="3"/>
            <w:shd w:val="clear" w:color="auto" w:fill="DBE5F1"/>
            <w:vAlign w:val="center"/>
          </w:tcPr>
          <w:p w14:paraId="1682196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843" w:type="pct"/>
            <w:shd w:val="clear" w:color="auto" w:fill="DBE5F1"/>
          </w:tcPr>
          <w:p w14:paraId="1BC5DF3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DBE5F1"/>
          </w:tcPr>
          <w:p w14:paraId="7EB3379C" w14:textId="234B5342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1BBFB6E1" w14:textId="3C6948C5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0EAA012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2AF9D42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4CF0D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3C717C2C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2E197307" w14:textId="1110614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13EBD697" w14:textId="7D1B524C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F074A8" w14:textId="77777777" w:rsidR="00E6571A" w:rsidRDefault="00E6571A" w:rsidP="00E6571A">
      <w:pPr>
        <w:pStyle w:val="Corpotesto"/>
        <w:tabs>
          <w:tab w:val="left" w:pos="2379"/>
          <w:tab w:val="left" w:pos="5871"/>
        </w:tabs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5BB800D6" w14:textId="77777777" w:rsidR="00E6571A" w:rsidRDefault="00E6571A" w:rsidP="00E6571A">
      <w:pPr>
        <w:pStyle w:val="Corpotesto"/>
        <w:spacing w:before="5"/>
        <w:rPr>
          <w:rFonts w:ascii="Times New Roman"/>
          <w:sz w:val="23"/>
        </w:rPr>
      </w:pPr>
    </w:p>
    <w:p w14:paraId="3D04E73C" w14:textId="77777777" w:rsidR="00E6571A" w:rsidRDefault="00E6571A" w:rsidP="00E6571A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0027CC4E" w14:textId="77777777" w:rsidR="00E6571A" w:rsidRDefault="00E6571A" w:rsidP="00E6571A">
      <w:pPr>
        <w:spacing w:before="56" w:line="267" w:lineRule="exact"/>
        <w:ind w:left="218"/>
        <w:rPr>
          <w:b/>
          <w:i/>
        </w:rPr>
      </w:pPr>
    </w:p>
    <w:p w14:paraId="11D58835" w14:textId="77777777" w:rsidR="00E6571A" w:rsidRDefault="00E6571A" w:rsidP="00E6571A">
      <w:pPr>
        <w:spacing w:before="56" w:line="267" w:lineRule="exact"/>
        <w:ind w:left="218"/>
        <w:rPr>
          <w:b/>
          <w:i/>
        </w:rPr>
      </w:pPr>
      <w:r>
        <w:rPr>
          <w:b/>
          <w:i/>
        </w:rPr>
        <w:t>Allegati:</w:t>
      </w:r>
    </w:p>
    <w:p w14:paraId="47D711C0" w14:textId="77777777" w:rsidR="00E6571A" w:rsidRPr="006411FD" w:rsidRDefault="00E6571A" w:rsidP="00E6571A">
      <w:pPr>
        <w:pStyle w:val="Paragrafoelenco"/>
        <w:widowControl w:val="0"/>
        <w:numPr>
          <w:ilvl w:val="0"/>
          <w:numId w:val="9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27B7BCB9" w14:textId="77777777" w:rsidR="00E6571A" w:rsidRDefault="00E6571A" w:rsidP="00E6571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3029CD8F" w14:textId="77777777" w:rsidR="00E6571A" w:rsidRDefault="00E6571A" w:rsidP="00E6571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6D27A56" w14:textId="4EBFB52C" w:rsidR="00DB03D2" w:rsidRPr="00E6571A" w:rsidRDefault="008D1E00" w:rsidP="00E6571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La Commissione: </w:t>
      </w:r>
    </w:p>
    <w:p w14:paraId="53ABEF89" w14:textId="77777777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rPr>
          <w:rFonts w:ascii="Verdana" w:eastAsia="Verdana" w:hAnsi="Verdana" w:cs="Verdana"/>
          <w:sz w:val="18"/>
          <w:szCs w:val="18"/>
        </w:rPr>
      </w:pPr>
    </w:p>
    <w:p w14:paraId="061140C0" w14:textId="77777777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rPr>
          <w:rFonts w:ascii="Verdana" w:eastAsia="Verdana" w:hAnsi="Verdana" w:cs="Verdana"/>
          <w:sz w:val="18"/>
          <w:szCs w:val="18"/>
        </w:rPr>
      </w:pPr>
    </w:p>
    <w:p w14:paraId="33666903" w14:textId="77777777" w:rsidR="00E6571A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sectPr w:rsidR="00E6571A" w:rsidSect="004B149D">
      <w:footerReference w:type="default" r:id="rId7"/>
      <w:pgSz w:w="11900" w:h="16820"/>
      <w:pgMar w:top="484" w:right="1109" w:bottom="520" w:left="1190" w:header="0" w:footer="3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76375" w14:textId="77777777" w:rsidR="00022CED" w:rsidRDefault="00022CED" w:rsidP="004B149D">
      <w:pPr>
        <w:spacing w:line="240" w:lineRule="auto"/>
      </w:pPr>
      <w:r>
        <w:separator/>
      </w:r>
    </w:p>
  </w:endnote>
  <w:endnote w:type="continuationSeparator" w:id="0">
    <w:p w14:paraId="48489E54" w14:textId="77777777" w:rsidR="00022CED" w:rsidRDefault="00022CED" w:rsidP="004B1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645862"/>
      <w:docPartObj>
        <w:docPartGallery w:val="Page Numbers (Bottom of Page)"/>
        <w:docPartUnique/>
      </w:docPartObj>
    </w:sdtPr>
    <w:sdtEndPr/>
    <w:sdtContent>
      <w:p w14:paraId="6A576251" w14:textId="1C925337" w:rsidR="004B149D" w:rsidRDefault="004B149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E6F">
          <w:rPr>
            <w:noProof/>
          </w:rPr>
          <w:t>2</w:t>
        </w:r>
        <w:r>
          <w:fldChar w:fldCharType="end"/>
        </w:r>
      </w:p>
    </w:sdtContent>
  </w:sdt>
  <w:p w14:paraId="0AF5883F" w14:textId="77777777" w:rsidR="004B149D" w:rsidRDefault="004B14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7DDCA" w14:textId="77777777" w:rsidR="00022CED" w:rsidRDefault="00022CED" w:rsidP="004B149D">
      <w:pPr>
        <w:spacing w:line="240" w:lineRule="auto"/>
      </w:pPr>
      <w:r>
        <w:separator/>
      </w:r>
    </w:p>
  </w:footnote>
  <w:footnote w:type="continuationSeparator" w:id="0">
    <w:p w14:paraId="36D74176" w14:textId="77777777" w:rsidR="00022CED" w:rsidRDefault="00022CED" w:rsidP="004B14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0B4978"/>
    <w:multiLevelType w:val="hybridMultilevel"/>
    <w:tmpl w:val="678AA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3B1575C"/>
    <w:multiLevelType w:val="hybridMultilevel"/>
    <w:tmpl w:val="515C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D2"/>
    <w:rsid w:val="00022CED"/>
    <w:rsid w:val="00470EB1"/>
    <w:rsid w:val="004B149D"/>
    <w:rsid w:val="005623D1"/>
    <w:rsid w:val="0060265C"/>
    <w:rsid w:val="00693C96"/>
    <w:rsid w:val="007036D1"/>
    <w:rsid w:val="00750D72"/>
    <w:rsid w:val="007F0EA6"/>
    <w:rsid w:val="008D1E00"/>
    <w:rsid w:val="009C537E"/>
    <w:rsid w:val="00B96D32"/>
    <w:rsid w:val="00C625AB"/>
    <w:rsid w:val="00D90E6F"/>
    <w:rsid w:val="00DB03D2"/>
    <w:rsid w:val="00E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D8480"/>
  <w15:docId w15:val="{472D26F9-F19D-419B-81A7-6EDD12AF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1"/>
    <w:qFormat/>
    <w:rsid w:val="00E6571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6571A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571A"/>
    <w:rPr>
      <w:rFonts w:ascii="Calibri" w:eastAsia="Calibri" w:hAnsi="Calibri" w:cs="Calibr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49D"/>
  </w:style>
  <w:style w:type="paragraph" w:styleId="Pidipagina">
    <w:name w:val="footer"/>
    <w:basedOn w:val="Normale"/>
    <w:link w:val="Pidipagina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Reho</dc:creator>
  <cp:lastModifiedBy>Utente</cp:lastModifiedBy>
  <cp:revision>4</cp:revision>
  <dcterms:created xsi:type="dcterms:W3CDTF">2025-02-09T11:11:00Z</dcterms:created>
  <dcterms:modified xsi:type="dcterms:W3CDTF">2026-09-09T21:43:00Z</dcterms:modified>
</cp:coreProperties>
</file>